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40" w:rsidRPr="00B2130E" w:rsidRDefault="00CC6D40" w:rsidP="00196C25">
      <w:pPr>
        <w:jc w:val="center"/>
        <w:rPr>
          <w:rFonts w:cs="B Titr"/>
          <w:b/>
          <w:bCs/>
          <w:color w:val="008000"/>
          <w:szCs w:val="28"/>
          <w:rtl/>
          <w:lang w:bidi="fa-IR"/>
        </w:rPr>
      </w:pPr>
      <w:r w:rsidRPr="00B2130E">
        <w:rPr>
          <w:rFonts w:cs="B Titr" w:hint="cs"/>
          <w:b/>
          <w:bCs/>
          <w:color w:val="008000"/>
          <w:szCs w:val="28"/>
          <w:rtl/>
          <w:lang w:bidi="fa-IR"/>
        </w:rPr>
        <w:t>به نام خدا</w:t>
      </w:r>
    </w:p>
    <w:tbl>
      <w:tblPr>
        <w:tblpPr w:leftFromText="180" w:rightFromText="180" w:horzAnchor="margin" w:tblpXSpec="center" w:tblpY="895"/>
        <w:bidiVisual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410"/>
      </w:tblGrid>
      <w:tr w:rsidR="00B2130E" w:rsidRPr="00D50565" w:rsidTr="006967F1">
        <w:trPr>
          <w:trHeight w:val="737"/>
        </w:trPr>
        <w:tc>
          <w:tcPr>
            <w:tcW w:w="8505" w:type="dxa"/>
            <w:gridSpan w:val="2"/>
            <w:vAlign w:val="center"/>
          </w:tcPr>
          <w:p w:rsidR="00B2130E" w:rsidRPr="009F16EA" w:rsidRDefault="00B2130E" w:rsidP="00196C25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9F16EA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گروه مشاوران مدیریت </w:t>
            </w:r>
            <w:r w:rsidR="006967F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تحول استراتژیک یکپارچه </w:t>
            </w:r>
            <w:proofErr w:type="spellStart"/>
            <w:r w:rsidR="006967F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وجامع</w:t>
            </w:r>
            <w:proofErr w:type="spellEnd"/>
            <w:r w:rsidR="006967F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6967F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متا</w:t>
            </w:r>
            <w:proofErr w:type="spellEnd"/>
            <w:r w:rsidR="006967F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یکجا)</w:t>
            </w:r>
          </w:p>
          <w:p w:rsidR="009F16EA" w:rsidRPr="006967F1" w:rsidRDefault="006967F1" w:rsidP="00196C25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bidi="fa-IR"/>
              </w:rPr>
            </w:pPr>
            <w:r w:rsidRPr="006967F1">
              <w:rPr>
                <w:rFonts w:ascii="Arial" w:hAnsi="Arial" w:cs="Arial"/>
                <w:b/>
                <w:bCs/>
                <w:color w:val="0000FF"/>
                <w:lang w:bidi="fa-IR"/>
              </w:rPr>
              <w:t>METAYEKJA</w:t>
            </w:r>
            <w:r w:rsidR="009F16EA" w:rsidRPr="006967F1">
              <w:rPr>
                <w:rFonts w:ascii="Arial" w:hAnsi="Arial" w:cs="Arial"/>
                <w:b/>
                <w:bCs/>
                <w:color w:val="0000FF"/>
                <w:lang w:bidi="fa-IR"/>
              </w:rPr>
              <w:t xml:space="preserve"> </w:t>
            </w:r>
            <w:r w:rsidRPr="006967F1">
              <w:rPr>
                <w:rFonts w:ascii="Arial" w:hAnsi="Arial" w:cs="Arial"/>
                <w:b/>
                <w:bCs/>
                <w:color w:val="0000FF"/>
                <w:lang w:bidi="fa-IR"/>
              </w:rPr>
              <w:t>MANAGEMENT CONSULTING GROUP</w:t>
            </w:r>
          </w:p>
        </w:tc>
      </w:tr>
      <w:tr w:rsidR="00B2130E" w:rsidRPr="00D50565" w:rsidTr="006967F1">
        <w:trPr>
          <w:trHeight w:val="737"/>
        </w:trPr>
        <w:tc>
          <w:tcPr>
            <w:tcW w:w="8505" w:type="dxa"/>
            <w:gridSpan w:val="2"/>
            <w:vAlign w:val="center"/>
          </w:tcPr>
          <w:p w:rsidR="00B2130E" w:rsidRDefault="00B2130E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D5056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فرم مشخصات متقاضی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عضویت در گروه</w:t>
            </w:r>
            <w:r w:rsidR="00196C2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های تخصصی</w:t>
            </w:r>
          </w:p>
          <w:p w:rsidR="009F16EA" w:rsidRPr="00D50565" w:rsidRDefault="009041B1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lang w:bidi="fa-IR"/>
              </w:rPr>
            </w:pPr>
            <w:hyperlink r:id="rId8" w:history="1">
              <w:r w:rsidR="006967F1" w:rsidRPr="00786C94">
                <w:rPr>
                  <w:rStyle w:val="Hyperlink"/>
                  <w:rFonts w:cs="B Zar"/>
                  <w:b/>
                  <w:bCs/>
                  <w:sz w:val="24"/>
                  <w:szCs w:val="24"/>
                  <w:lang w:bidi="fa-IR"/>
                </w:rPr>
                <w:t>www.</w:t>
              </w:r>
            </w:hyperlink>
            <w:r w:rsidR="00196C25">
              <w:rPr>
                <w:rFonts w:cs="B Zar"/>
                <w:b/>
                <w:bCs/>
                <w:color w:val="0000FF"/>
                <w:sz w:val="24"/>
                <w:szCs w:val="24"/>
                <w:lang w:bidi="fa-IR"/>
              </w:rPr>
              <w:t>metayekja.ir</w:t>
            </w:r>
          </w:p>
        </w:tc>
      </w:tr>
      <w:tr w:rsidR="006967F1" w:rsidRPr="00D50565" w:rsidTr="006967F1">
        <w:trPr>
          <w:gridBefore w:val="1"/>
          <w:wBefore w:w="6095" w:type="dxa"/>
          <w:trHeight w:val="397"/>
        </w:trPr>
        <w:tc>
          <w:tcPr>
            <w:tcW w:w="2410" w:type="dxa"/>
            <w:vAlign w:val="center"/>
          </w:tcPr>
          <w:p w:rsidR="006967F1" w:rsidRPr="006967F1" w:rsidRDefault="006967F1" w:rsidP="00196C25">
            <w:pPr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proofErr w:type="spellStart"/>
            <w:r w:rsidRPr="006967F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شناسه</w:t>
            </w:r>
            <w:proofErr w:type="spellEnd"/>
            <w:r w:rsidRPr="006967F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فرم:</w:t>
            </w:r>
            <w:r w:rsidRPr="006967F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bidi="fa-IR"/>
              </w:rPr>
              <w:t>CV.FORM.G</w:t>
            </w:r>
          </w:p>
        </w:tc>
      </w:tr>
    </w:tbl>
    <w:p w:rsidR="00D50565" w:rsidRPr="006967F1" w:rsidRDefault="00D50565" w:rsidP="00196C25">
      <w:pPr>
        <w:jc w:val="center"/>
        <w:rPr>
          <w:rFonts w:cs="B Titr"/>
          <w:b/>
          <w:bCs/>
          <w:color w:val="008000"/>
          <w:sz w:val="16"/>
          <w:szCs w:val="22"/>
          <w:rtl/>
          <w:lang w:bidi="fa-IR"/>
        </w:rPr>
      </w:pPr>
    </w:p>
    <w:p w:rsidR="00CC6D40" w:rsidRDefault="00CC6D40" w:rsidP="00196C25">
      <w:pPr>
        <w:numPr>
          <w:ilvl w:val="0"/>
          <w:numId w:val="2"/>
        </w:numPr>
        <w:tabs>
          <w:tab w:val="center" w:pos="4535"/>
          <w:tab w:val="left" w:pos="7980"/>
        </w:tabs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/>
          <w:b/>
          <w:bCs/>
          <w:color w:val="800000"/>
          <w:szCs w:val="26"/>
          <w:rtl/>
          <w:lang w:bidi="fa-IR"/>
        </w:rPr>
        <w:t>مشخصات كلي:</w:t>
      </w:r>
    </w:p>
    <w:p w:rsidR="00C64924" w:rsidRPr="00C64924" w:rsidRDefault="00C64924" w:rsidP="00196C25">
      <w:pPr>
        <w:tabs>
          <w:tab w:val="center" w:pos="4535"/>
          <w:tab w:val="left" w:pos="7980"/>
        </w:tabs>
        <w:ind w:left="360"/>
        <w:jc w:val="center"/>
        <w:rPr>
          <w:rFonts w:cs="B Zar"/>
          <w:b/>
          <w:bCs/>
          <w:color w:val="800000"/>
          <w:sz w:val="2"/>
          <w:szCs w:val="6"/>
          <w:rtl/>
          <w:lang w:bidi="fa-IR"/>
        </w:rPr>
      </w:pP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77"/>
        <w:gridCol w:w="444"/>
        <w:gridCol w:w="239"/>
        <w:gridCol w:w="67"/>
        <w:gridCol w:w="235"/>
        <w:gridCol w:w="763"/>
        <w:gridCol w:w="112"/>
        <w:gridCol w:w="566"/>
        <w:gridCol w:w="452"/>
        <w:gridCol w:w="254"/>
        <w:gridCol w:w="456"/>
        <w:gridCol w:w="495"/>
        <w:gridCol w:w="67"/>
        <w:gridCol w:w="142"/>
        <w:gridCol w:w="410"/>
        <w:gridCol w:w="138"/>
        <w:gridCol w:w="440"/>
        <w:gridCol w:w="126"/>
        <w:gridCol w:w="570"/>
        <w:gridCol w:w="146"/>
        <w:gridCol w:w="1122"/>
        <w:gridCol w:w="570"/>
        <w:gridCol w:w="1392"/>
      </w:tblGrid>
      <w:tr w:rsidR="00196C25" w:rsidRPr="003468E7" w:rsidTr="00196C25">
        <w:trPr>
          <w:cantSplit/>
          <w:trHeight w:hRule="exact" w:val="567"/>
          <w:jc w:val="center"/>
        </w:trPr>
        <w:tc>
          <w:tcPr>
            <w:tcW w:w="276" w:type="pct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right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نام:</w:t>
            </w:r>
          </w:p>
        </w:tc>
        <w:tc>
          <w:tcPr>
            <w:tcW w:w="672" w:type="pct"/>
            <w:gridSpan w:val="5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96C25" w:rsidRPr="00B90AEE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pct"/>
            <w:gridSpan w:val="3"/>
            <w:tcBorders>
              <w:top w:val="thinThickSmallGap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نام‏خانوادگي:</w:t>
            </w:r>
          </w:p>
        </w:tc>
        <w:tc>
          <w:tcPr>
            <w:tcW w:w="920" w:type="pct"/>
            <w:gridSpan w:val="6"/>
            <w:tcBorders>
              <w:top w:val="thinThickSmallGap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gridSpan w:val="4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نام‏</w:t>
            </w: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پدر</w:t>
            </w: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:</w:t>
            </w:r>
          </w:p>
        </w:tc>
        <w:tc>
          <w:tcPr>
            <w:tcW w:w="1187" w:type="pct"/>
            <w:gridSpan w:val="4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thinThickSmallGap" w:sz="12" w:space="0" w:color="auto"/>
              <w:left w:val="nil"/>
            </w:tcBorders>
            <w:vAlign w:val="center"/>
          </w:tcPr>
          <w:p w:rsidR="00196C25" w:rsidRPr="003468E7" w:rsidRDefault="00196C25" w:rsidP="001A490E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جای عکس</w:t>
            </w:r>
          </w:p>
        </w:tc>
      </w:tr>
      <w:tr w:rsidR="00196C25" w:rsidRPr="003468E7" w:rsidTr="00196C25">
        <w:trPr>
          <w:cantSplit/>
          <w:trHeight w:hRule="exact" w:val="567"/>
          <w:jc w:val="center"/>
        </w:trPr>
        <w:tc>
          <w:tcPr>
            <w:tcW w:w="799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right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proofErr w:type="spellStart"/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تولد</w:t>
            </w: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: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محل تولد</w:t>
            </w: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: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</w:tr>
      <w:tr w:rsidR="00196C25" w:rsidRPr="003468E7" w:rsidTr="00196C25">
        <w:trPr>
          <w:cantSplit/>
          <w:trHeight w:hRule="exact" w:val="567"/>
          <w:jc w:val="center"/>
        </w:trPr>
        <w:tc>
          <w:tcPr>
            <w:tcW w:w="83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right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پست‏الكترونيكي</w:t>
            </w: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:</w:t>
            </w:r>
          </w:p>
        </w:tc>
        <w:tc>
          <w:tcPr>
            <w:tcW w:w="16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وب</w:t>
            </w:r>
            <w:r w:rsidRPr="003468E7">
              <w:rPr>
                <w:rFonts w:cs="B Zar" w:hint="eastAsia"/>
                <w:b/>
                <w:bCs/>
                <w:color w:val="0000FF"/>
                <w:sz w:val="24"/>
                <w:szCs w:val="24"/>
                <w:rtl/>
              </w:rPr>
              <w:t>‌</w:t>
            </w: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سایت: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  <w:vMerge/>
            <w:tcBorders>
              <w:left w:val="nil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</w:tr>
      <w:tr w:rsidR="00196C25" w:rsidRPr="003468E7" w:rsidTr="00196C25">
        <w:trPr>
          <w:cantSplit/>
          <w:trHeight w:hRule="exact" w:val="567"/>
          <w:jc w:val="center"/>
        </w:trPr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کد ملی:</w:t>
            </w:r>
          </w:p>
        </w:tc>
        <w:tc>
          <w:tcPr>
            <w:tcW w:w="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تلفن ثابت: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</w:tr>
      <w:tr w:rsidR="00196C25" w:rsidRPr="003468E7" w:rsidTr="00196C25">
        <w:trPr>
          <w:cantSplit/>
          <w:trHeight w:hRule="exact" w:val="567"/>
          <w:jc w:val="center"/>
        </w:trPr>
        <w:tc>
          <w:tcPr>
            <w:tcW w:w="681" w:type="pct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آدرس پستی:</w:t>
            </w:r>
          </w:p>
        </w:tc>
        <w:tc>
          <w:tcPr>
            <w:tcW w:w="4319" w:type="pct"/>
            <w:gridSpan w:val="21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196C25" w:rsidRPr="00B90AEE" w:rsidRDefault="00196C25" w:rsidP="001A490E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96C25" w:rsidRPr="003468E7" w:rsidTr="00196C25">
        <w:trPr>
          <w:cantSplit/>
          <w:trHeight w:hRule="exact" w:val="567"/>
          <w:jc w:val="center"/>
        </w:trPr>
        <w:tc>
          <w:tcPr>
            <w:tcW w:w="681" w:type="pct"/>
            <w:gridSpan w:val="3"/>
            <w:vMerge/>
            <w:tcBorders>
              <w:bottom w:val="thickThinSmallGap" w:sz="12" w:space="0" w:color="auto"/>
              <w:right w:val="nil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799" w:type="pct"/>
            <w:gridSpan w:val="18"/>
            <w:tcBorders>
              <w:top w:val="dotted" w:sz="4" w:space="0" w:color="auto"/>
              <w:left w:val="nil"/>
              <w:bottom w:val="thickThinSmallGap" w:sz="12" w:space="0" w:color="auto"/>
            </w:tcBorders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553" w:type="pct"/>
            <w:tcBorders>
              <w:top w:val="dotted" w:sz="4" w:space="0" w:color="auto"/>
              <w:left w:val="nil"/>
              <w:bottom w:val="thickThinSmallGap" w:sz="12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196C25" w:rsidRPr="003468E7" w:rsidRDefault="00196C25" w:rsidP="001A490E">
            <w:pPr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468E7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کد پستی:</w:t>
            </w:r>
          </w:p>
        </w:tc>
        <w:tc>
          <w:tcPr>
            <w:tcW w:w="967" w:type="pct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</w:tcBorders>
            <w:vAlign w:val="center"/>
          </w:tcPr>
          <w:p w:rsidR="00196C25" w:rsidRPr="003468E7" w:rsidRDefault="00196C25" w:rsidP="001A490E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CC6D40" w:rsidRPr="0058464F" w:rsidRDefault="00CC6D40" w:rsidP="00196C25">
      <w:pPr>
        <w:jc w:val="right"/>
        <w:rPr>
          <w:rFonts w:cs="B Zar"/>
          <w:b/>
          <w:bCs/>
          <w:sz w:val="12"/>
          <w:szCs w:val="18"/>
          <w:rtl/>
          <w:lang w:bidi="fa-IR"/>
        </w:rPr>
      </w:pPr>
    </w:p>
    <w:p w:rsidR="0065220F" w:rsidRPr="003468E7" w:rsidRDefault="0065220F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2- سوابق </w:t>
      </w:r>
      <w:proofErr w:type="spellStart"/>
      <w:r w:rsidRPr="003468E7">
        <w:rPr>
          <w:rFonts w:cs="B Zar"/>
          <w:b/>
          <w:bCs/>
          <w:color w:val="800000"/>
          <w:szCs w:val="26"/>
          <w:rtl/>
          <w:lang w:bidi="fa-IR"/>
        </w:rPr>
        <w:t>تحصيلي</w:t>
      </w:r>
      <w:proofErr w:type="spellEnd"/>
      <w:r w:rsidRPr="003468E7">
        <w:rPr>
          <w:rFonts w:cs="B Zar"/>
          <w:b/>
          <w:bCs/>
          <w:color w:val="800000"/>
          <w:szCs w:val="26"/>
          <w:rtl/>
          <w:lang w:bidi="fa-IR"/>
        </w:rPr>
        <w:t>:</w:t>
      </w:r>
      <w:r w:rsidR="00AA5F19" w:rsidRPr="003468E7">
        <w:rPr>
          <w:rFonts w:cs="B Zar" w:hint="cs"/>
          <w:b/>
          <w:bCs/>
          <w:color w:val="800000"/>
          <w:szCs w:val="26"/>
          <w:rtl/>
          <w:lang w:bidi="fa-IR"/>
        </w:rPr>
        <w:t>(</w:t>
      </w:r>
      <w:r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 </w:t>
      </w:r>
      <w:r w:rsidR="00462E65" w:rsidRPr="003468E7">
        <w:rPr>
          <w:rFonts w:cs="B Zar" w:hint="cs"/>
          <w:color w:val="800000"/>
          <w:szCs w:val="26"/>
          <w:rtl/>
          <w:lang w:bidi="fa-IR"/>
        </w:rPr>
        <w:t xml:space="preserve">برای مثال: رشته </w:t>
      </w:r>
      <w:proofErr w:type="spellStart"/>
      <w:r w:rsidR="00462E65" w:rsidRPr="003468E7">
        <w:rPr>
          <w:rFonts w:cs="B Zar" w:hint="cs"/>
          <w:color w:val="800000"/>
          <w:szCs w:val="26"/>
          <w:rtl/>
          <w:lang w:bidi="fa-IR"/>
        </w:rPr>
        <w:t>تحصیلی:مدیریت</w:t>
      </w:r>
      <w:proofErr w:type="spellEnd"/>
      <w:r w:rsidR="00462E65" w:rsidRPr="003468E7">
        <w:rPr>
          <w:rFonts w:cs="B Zar" w:hint="cs"/>
          <w:color w:val="800000"/>
          <w:szCs w:val="26"/>
          <w:rtl/>
          <w:lang w:bidi="fa-IR"/>
        </w:rPr>
        <w:t xml:space="preserve">   گرایش: بازاریابی)</w:t>
      </w:r>
    </w:p>
    <w:tbl>
      <w:tblPr>
        <w:bidiVisual/>
        <w:tblW w:w="960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826"/>
        <w:gridCol w:w="1134"/>
        <w:gridCol w:w="1984"/>
        <w:gridCol w:w="2126"/>
        <w:gridCol w:w="1986"/>
      </w:tblGrid>
      <w:tr w:rsidR="00BE2045" w:rsidRPr="005A0E14" w:rsidTr="006967F1">
        <w:trPr>
          <w:cantSplit/>
          <w:trHeight w:val="567"/>
          <w:jc w:val="center"/>
        </w:trPr>
        <w:tc>
          <w:tcPr>
            <w:tcW w:w="548" w:type="dxa"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BE2045" w:rsidRPr="006967F1" w:rsidRDefault="00BE2045" w:rsidP="00196C25">
            <w:pPr>
              <w:pStyle w:val="Heading1"/>
              <w:ind w:left="113" w:right="113"/>
              <w:rPr>
                <w:rFonts w:cs="B Zar"/>
                <w:color w:val="0000FF"/>
                <w:sz w:val="14"/>
                <w:szCs w:val="14"/>
                <w:rtl/>
              </w:rPr>
            </w:pPr>
            <w:r w:rsidRPr="006967F1">
              <w:rPr>
                <w:rFonts w:cs="B Zar"/>
                <w:color w:val="0000FF"/>
                <w:sz w:val="14"/>
                <w:szCs w:val="14"/>
                <w:rtl/>
              </w:rPr>
              <w:t>رديف</w:t>
            </w:r>
          </w:p>
        </w:tc>
        <w:tc>
          <w:tcPr>
            <w:tcW w:w="1826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مقطع‏تحصيلي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pStyle w:val="Heading1"/>
              <w:rPr>
                <w:rFonts w:cs="B Zar"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/>
                <w:color w:val="0000FF"/>
                <w:sz w:val="24"/>
                <w:szCs w:val="24"/>
                <w:rtl/>
              </w:rPr>
              <w:t>سال‏اخذ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رشته</w:t>
            </w: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 xml:space="preserve"> تحصيلي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گرايش</w:t>
            </w:r>
            <w:r w:rsidR="003E6AB9" w:rsidRPr="003D4B7B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تحصيلي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3D4B7B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>موسسه</w:t>
            </w:r>
            <w:r w:rsidR="003E6AB9" w:rsidRPr="003D4B7B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محل‏تحصيل</w:t>
            </w:r>
          </w:p>
        </w:tc>
      </w:tr>
      <w:tr w:rsidR="00BE2045" w:rsidRPr="005A0E14" w:rsidTr="006967F1">
        <w:trPr>
          <w:cantSplit/>
          <w:trHeight w:val="567"/>
          <w:jc w:val="center"/>
        </w:trPr>
        <w:tc>
          <w:tcPr>
            <w:tcW w:w="548" w:type="dxa"/>
            <w:tcBorders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3D4B7B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826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BE2045" w:rsidRDefault="00BE2045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BE204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ديپلم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E2045" w:rsidRPr="005A0E14" w:rsidTr="006967F1">
        <w:trPr>
          <w:cantSplit/>
          <w:trHeight w:val="567"/>
          <w:jc w:val="center"/>
        </w:trPr>
        <w:tc>
          <w:tcPr>
            <w:tcW w:w="548" w:type="dxa"/>
            <w:tcBorders>
              <w:right w:val="nil"/>
            </w:tcBorders>
            <w:shd w:val="clear" w:color="auto" w:fill="CCFFCC"/>
            <w:vAlign w:val="center"/>
          </w:tcPr>
          <w:p w:rsidR="00BE2045" w:rsidRPr="003D4B7B" w:rsidRDefault="00BE2045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</w:rPr>
            </w:pPr>
            <w:r w:rsidRPr="003D4B7B">
              <w:rPr>
                <w:rFonts w:cs="B Zar"/>
                <w:color w:val="0000FF"/>
                <w:sz w:val="32"/>
                <w:szCs w:val="32"/>
                <w:rtl/>
              </w:rPr>
              <w:t>2</w:t>
            </w:r>
          </w:p>
        </w:tc>
        <w:tc>
          <w:tcPr>
            <w:tcW w:w="1826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BE2045" w:rsidRDefault="00BE2045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E2045">
              <w:rPr>
                <w:rFonts w:cs="B Zar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B85A01" w:rsidRDefault="00BE2045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BE2045" w:rsidRPr="00EB75F6" w:rsidRDefault="00BE2045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BE2045" w:rsidRPr="00B85A01" w:rsidRDefault="00BE2045" w:rsidP="00196C25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EB75F6" w:rsidRPr="005A0E14" w:rsidTr="006967F1">
        <w:trPr>
          <w:cantSplit/>
          <w:trHeight w:val="567"/>
          <w:jc w:val="center"/>
        </w:trPr>
        <w:tc>
          <w:tcPr>
            <w:tcW w:w="548" w:type="dxa"/>
            <w:tcBorders>
              <w:right w:val="nil"/>
            </w:tcBorders>
            <w:shd w:val="clear" w:color="auto" w:fill="CCFFCC"/>
            <w:vAlign w:val="center"/>
          </w:tcPr>
          <w:p w:rsidR="00EB75F6" w:rsidRPr="003D4B7B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</w:rPr>
            </w:pPr>
            <w:r w:rsidRPr="003D4B7B">
              <w:rPr>
                <w:rFonts w:cs="B Zar"/>
                <w:color w:val="0000FF"/>
                <w:sz w:val="32"/>
                <w:szCs w:val="32"/>
                <w:rtl/>
              </w:rPr>
              <w:t>3</w:t>
            </w:r>
          </w:p>
        </w:tc>
        <w:tc>
          <w:tcPr>
            <w:tcW w:w="1826" w:type="dxa"/>
            <w:tcBorders>
              <w:left w:val="single" w:sz="4" w:space="0" w:color="auto"/>
              <w:right w:val="nil"/>
            </w:tcBorders>
            <w:vAlign w:val="center"/>
          </w:tcPr>
          <w:p w:rsidR="00EB75F6" w:rsidRPr="00BE2045" w:rsidRDefault="00EB75F6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E2045">
              <w:rPr>
                <w:rFonts w:cs="B Zar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vAlign w:val="center"/>
          </w:tcPr>
          <w:p w:rsidR="00EB75F6" w:rsidRPr="00B85A01" w:rsidRDefault="00EB75F6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EB75F6" w:rsidRPr="00D00CAF" w:rsidRDefault="00EB75F6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F6" w:rsidRPr="005A0E14" w:rsidTr="006967F1">
        <w:trPr>
          <w:cantSplit/>
          <w:trHeight w:val="567"/>
          <w:jc w:val="center"/>
        </w:trPr>
        <w:tc>
          <w:tcPr>
            <w:tcW w:w="548" w:type="dxa"/>
            <w:tcBorders>
              <w:bottom w:val="thickThinSmallGap" w:sz="12" w:space="0" w:color="auto"/>
              <w:right w:val="nil"/>
            </w:tcBorders>
            <w:shd w:val="clear" w:color="auto" w:fill="CCFFCC"/>
            <w:vAlign w:val="center"/>
          </w:tcPr>
          <w:p w:rsidR="00EB75F6" w:rsidRPr="003D4B7B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3D4B7B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826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BE2045" w:rsidRDefault="00EB75F6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E2045">
              <w:rPr>
                <w:rFonts w:cs="B Zar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134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C4210" w:rsidRPr="0058464F" w:rsidRDefault="00DC4210" w:rsidP="00196C25">
      <w:pPr>
        <w:rPr>
          <w:rFonts w:cs="B Zar"/>
          <w:b/>
          <w:bCs/>
          <w:sz w:val="16"/>
          <w:szCs w:val="22"/>
          <w:rtl/>
          <w:lang w:bidi="fa-IR"/>
        </w:rPr>
      </w:pPr>
    </w:p>
    <w:p w:rsidR="00DC4210" w:rsidRPr="003468E7" w:rsidRDefault="009F0351" w:rsidP="00196C25">
      <w:pPr>
        <w:rPr>
          <w:rFonts w:cs="B Zar"/>
          <w:color w:val="800000"/>
          <w:sz w:val="16"/>
          <w:szCs w:val="22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3</w:t>
      </w:r>
      <w:r w:rsidR="00DC4210"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- </w:t>
      </w:r>
      <w:r w:rsidR="007B15ED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مشخصات </w:t>
      </w:r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>پایان نامه</w:t>
      </w:r>
      <w:r w:rsidR="00462E65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یا</w:t>
      </w:r>
      <w:r w:rsidR="0027361C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462E65" w:rsidRPr="003468E7">
        <w:rPr>
          <w:rFonts w:cs="B Zar" w:hint="cs"/>
          <w:b/>
          <w:bCs/>
          <w:color w:val="800000"/>
          <w:szCs w:val="26"/>
          <w:rtl/>
          <w:lang w:bidi="fa-IR"/>
        </w:rPr>
        <w:t>پروژه اتمام تحصیلات</w:t>
      </w:r>
      <w:r w:rsidR="00BE2045" w:rsidRPr="003468E7">
        <w:rPr>
          <w:rFonts w:cs="B Zar" w:hint="cs"/>
          <w:color w:val="800000"/>
          <w:sz w:val="16"/>
          <w:szCs w:val="22"/>
          <w:rtl/>
          <w:lang w:bidi="fa-IR"/>
        </w:rPr>
        <w:t>(</w:t>
      </w:r>
      <w:proofErr w:type="spellStart"/>
      <w:r w:rsidR="00462E65" w:rsidRPr="003468E7">
        <w:rPr>
          <w:rFonts w:cs="B Zar" w:hint="cs"/>
          <w:color w:val="800000"/>
          <w:sz w:val="16"/>
          <w:szCs w:val="22"/>
          <w:rtl/>
          <w:lang w:bidi="fa-IR"/>
        </w:rPr>
        <w:t>قلمروموضوع</w:t>
      </w:r>
      <w:proofErr w:type="spellEnd"/>
      <w:r w:rsidR="00BE2045" w:rsidRPr="003468E7">
        <w:rPr>
          <w:rFonts w:cs="B Zar" w:hint="cs"/>
          <w:color w:val="800000"/>
          <w:sz w:val="16"/>
          <w:szCs w:val="22"/>
          <w:rtl/>
          <w:lang w:bidi="fa-IR"/>
        </w:rPr>
        <w:t>:</w:t>
      </w:r>
      <w:r w:rsidR="00DC4210" w:rsidRPr="003468E7">
        <w:rPr>
          <w:rFonts w:cs="B Zar"/>
          <w:color w:val="800000"/>
          <w:sz w:val="16"/>
          <w:szCs w:val="22"/>
          <w:rtl/>
          <w:lang w:bidi="fa-IR"/>
        </w:rPr>
        <w:t xml:space="preserve"> </w:t>
      </w:r>
      <w:r w:rsidR="00462E65" w:rsidRPr="003468E7">
        <w:rPr>
          <w:rFonts w:cs="B Zar" w:hint="cs"/>
          <w:color w:val="800000"/>
          <w:sz w:val="16"/>
          <w:szCs w:val="22"/>
          <w:rtl/>
          <w:lang w:bidi="fa-IR"/>
        </w:rPr>
        <w:t>حوزه تخصصی از علم که تحقیق درآن انجام شده است.)</w:t>
      </w:r>
    </w:p>
    <w:tbl>
      <w:tblPr>
        <w:bidiVisual/>
        <w:tblW w:w="970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661"/>
        <w:gridCol w:w="5670"/>
        <w:gridCol w:w="1593"/>
      </w:tblGrid>
      <w:tr w:rsidR="00DC4210" w:rsidRPr="005A0E14">
        <w:trPr>
          <w:cantSplit/>
          <w:trHeight w:val="523"/>
          <w:jc w:val="center"/>
        </w:trPr>
        <w:tc>
          <w:tcPr>
            <w:tcW w:w="780" w:type="dxa"/>
            <w:tcBorders>
              <w:right w:val="nil"/>
            </w:tcBorders>
            <w:shd w:val="clear" w:color="auto" w:fill="CCFFCC"/>
            <w:vAlign w:val="center"/>
          </w:tcPr>
          <w:p w:rsidR="00DC4210" w:rsidRPr="003D4B7B" w:rsidRDefault="00DC4210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رديف</w:t>
            </w:r>
          </w:p>
        </w:tc>
        <w:tc>
          <w:tcPr>
            <w:tcW w:w="1661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DC4210" w:rsidRPr="003D4B7B" w:rsidRDefault="00DC4210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مقطع‏تحصيلي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DC4210" w:rsidRPr="003D4B7B" w:rsidRDefault="00BE2045" w:rsidP="00196C25">
            <w:pPr>
              <w:pStyle w:val="Heading1"/>
              <w:rPr>
                <w:rFonts w:cs="B Zar"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 w:hint="cs"/>
                <w:color w:val="0000FF"/>
                <w:sz w:val="24"/>
                <w:szCs w:val="24"/>
                <w:rtl/>
              </w:rPr>
              <w:t>عنوان</w:t>
            </w:r>
            <w:r w:rsidR="00462E65" w:rsidRPr="003D4B7B">
              <w:rPr>
                <w:rFonts w:cs="B Zar" w:hint="cs"/>
                <w:color w:val="0000FF"/>
                <w:sz w:val="24"/>
                <w:szCs w:val="24"/>
                <w:rtl/>
              </w:rPr>
              <w:t xml:space="preserve"> پایان نامه (یاپروژه پایانی)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DC4210" w:rsidRPr="003D4B7B" w:rsidRDefault="00BE2045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3D4B7B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قلمرو موضوع </w:t>
            </w:r>
          </w:p>
        </w:tc>
      </w:tr>
      <w:tr w:rsidR="00DC4210" w:rsidRPr="005A0E14">
        <w:trPr>
          <w:cantSplit/>
          <w:trHeight w:val="391"/>
          <w:jc w:val="center"/>
        </w:trPr>
        <w:tc>
          <w:tcPr>
            <w:tcW w:w="780" w:type="dxa"/>
            <w:tcBorders>
              <w:right w:val="nil"/>
            </w:tcBorders>
            <w:shd w:val="clear" w:color="auto" w:fill="CCFFCC"/>
            <w:vAlign w:val="center"/>
          </w:tcPr>
          <w:p w:rsidR="00DC4210" w:rsidRPr="003D4B7B" w:rsidRDefault="00DC4210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3D4B7B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661" w:type="dxa"/>
            <w:tcBorders>
              <w:left w:val="single" w:sz="4" w:space="0" w:color="auto"/>
              <w:right w:val="nil"/>
            </w:tcBorders>
            <w:vAlign w:val="center"/>
          </w:tcPr>
          <w:p w:rsidR="00DC4210" w:rsidRPr="00AA5F19" w:rsidRDefault="00DC4210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5F19">
              <w:rPr>
                <w:rFonts w:cs="B Zar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DC4210" w:rsidRPr="00EB75F6" w:rsidRDefault="00DC4210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DC4210" w:rsidRPr="00EB75F6" w:rsidRDefault="00DC4210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B75F6" w:rsidRPr="005A0E14">
        <w:trPr>
          <w:cantSplit/>
          <w:trHeight w:val="391"/>
          <w:jc w:val="center"/>
        </w:trPr>
        <w:tc>
          <w:tcPr>
            <w:tcW w:w="780" w:type="dxa"/>
            <w:tcBorders>
              <w:right w:val="nil"/>
            </w:tcBorders>
            <w:shd w:val="clear" w:color="auto" w:fill="CCFFCC"/>
            <w:vAlign w:val="center"/>
          </w:tcPr>
          <w:p w:rsidR="00EB75F6" w:rsidRPr="003D4B7B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3D4B7B"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661" w:type="dxa"/>
            <w:tcBorders>
              <w:left w:val="single" w:sz="4" w:space="0" w:color="auto"/>
              <w:right w:val="nil"/>
            </w:tcBorders>
            <w:vAlign w:val="center"/>
          </w:tcPr>
          <w:p w:rsidR="00EB75F6" w:rsidRPr="00AA5F19" w:rsidRDefault="00EB75F6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5F19">
              <w:rPr>
                <w:rFonts w:cs="B Zar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DE56B2" w:rsidRPr="00EB75F6" w:rsidRDefault="00DE56B2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B75F6" w:rsidRPr="005A0E14">
        <w:trPr>
          <w:cantSplit/>
          <w:trHeight w:val="391"/>
          <w:jc w:val="center"/>
        </w:trPr>
        <w:tc>
          <w:tcPr>
            <w:tcW w:w="780" w:type="dxa"/>
            <w:tcBorders>
              <w:bottom w:val="thickThinSmallGap" w:sz="12" w:space="0" w:color="auto"/>
              <w:right w:val="nil"/>
            </w:tcBorders>
            <w:shd w:val="clear" w:color="auto" w:fill="CCFFCC"/>
            <w:vAlign w:val="center"/>
          </w:tcPr>
          <w:p w:rsidR="00EB75F6" w:rsidRPr="00AA5F19" w:rsidRDefault="00EB75F6" w:rsidP="00196C25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5F19"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661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AA5F19" w:rsidRDefault="00EB75F6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5F19">
              <w:rPr>
                <w:rFonts w:cs="B Zar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5670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EB75F6" w:rsidRPr="00EB75F6" w:rsidRDefault="00EB75F6" w:rsidP="00196C2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96C25" w:rsidRDefault="00196C25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</w:p>
    <w:p w:rsidR="008429DD" w:rsidRPr="008429DD" w:rsidRDefault="008429DD" w:rsidP="00196C25">
      <w:pPr>
        <w:rPr>
          <w:rFonts w:cs="B Zar"/>
          <w:b/>
          <w:bCs/>
          <w:color w:val="800000"/>
          <w:sz w:val="4"/>
          <w:szCs w:val="10"/>
          <w:rtl/>
          <w:lang w:bidi="fa-IR"/>
        </w:rPr>
      </w:pPr>
    </w:p>
    <w:p w:rsidR="00196C25" w:rsidRDefault="00196C25">
      <w:pPr>
        <w:bidi w:val="0"/>
        <w:rPr>
          <w:rFonts w:cs="B Zar"/>
          <w:b/>
          <w:bCs/>
          <w:color w:val="800000"/>
          <w:szCs w:val="26"/>
          <w:rtl/>
          <w:lang w:bidi="fa-IR"/>
        </w:rPr>
      </w:pPr>
      <w:r>
        <w:rPr>
          <w:rFonts w:cs="B Zar"/>
          <w:b/>
          <w:bCs/>
          <w:color w:val="800000"/>
          <w:szCs w:val="26"/>
          <w:rtl/>
          <w:lang w:bidi="fa-IR"/>
        </w:rPr>
        <w:br w:type="page"/>
      </w:r>
    </w:p>
    <w:p w:rsidR="00014CEA" w:rsidRPr="003468E7" w:rsidRDefault="009F0351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lastRenderedPageBreak/>
        <w:t>4</w:t>
      </w:r>
      <w:r w:rsidR="00014CEA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- </w:t>
      </w:r>
      <w:proofErr w:type="spellStart"/>
      <w:r w:rsidR="00014CEA" w:rsidRPr="003468E7">
        <w:rPr>
          <w:rFonts w:cs="B Zar" w:hint="cs"/>
          <w:b/>
          <w:bCs/>
          <w:color w:val="800000"/>
          <w:szCs w:val="26"/>
          <w:rtl/>
          <w:lang w:bidi="fa-IR"/>
        </w:rPr>
        <w:t>دوره‌های</w:t>
      </w:r>
      <w:proofErr w:type="spellEnd"/>
      <w:r w:rsidR="00A97C84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تخصصی</w:t>
      </w:r>
      <w:r w:rsidR="00014CEA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A97C84" w:rsidRPr="003468E7">
        <w:rPr>
          <w:rFonts w:cs="B Zar" w:hint="cs"/>
          <w:b/>
          <w:bCs/>
          <w:color w:val="800000"/>
          <w:szCs w:val="26"/>
          <w:rtl/>
          <w:lang w:bidi="fa-IR"/>
        </w:rPr>
        <w:t>طی شده</w:t>
      </w:r>
      <w:r w:rsidR="007E34CC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7E34CC" w:rsidRPr="003468E7">
        <w:rPr>
          <w:rFonts w:cs="B Zar" w:hint="cs"/>
          <w:color w:val="800000"/>
          <w:szCs w:val="26"/>
          <w:rtl/>
          <w:lang w:bidi="fa-IR"/>
        </w:rPr>
        <w:t xml:space="preserve">(اگر تعداد </w:t>
      </w:r>
      <w:proofErr w:type="spellStart"/>
      <w:r w:rsidR="007E34CC" w:rsidRPr="003468E7">
        <w:rPr>
          <w:rFonts w:cs="B Zar" w:hint="cs"/>
          <w:color w:val="800000"/>
          <w:szCs w:val="26"/>
          <w:rtl/>
          <w:lang w:bidi="fa-IR"/>
        </w:rPr>
        <w:t>دروه</w:t>
      </w:r>
      <w:proofErr w:type="spellEnd"/>
      <w:r w:rsidR="007E34CC" w:rsidRPr="003468E7">
        <w:rPr>
          <w:rFonts w:cs="B Zar" w:hint="cs"/>
          <w:color w:val="800000"/>
          <w:szCs w:val="26"/>
          <w:rtl/>
          <w:lang w:bidi="fa-IR"/>
        </w:rPr>
        <w:t xml:space="preserve"> ها زیاد </w:t>
      </w:r>
      <w:proofErr w:type="spellStart"/>
      <w:r w:rsidR="007E34CC" w:rsidRPr="003468E7">
        <w:rPr>
          <w:rFonts w:cs="B Zar" w:hint="cs"/>
          <w:color w:val="800000"/>
          <w:szCs w:val="26"/>
          <w:rtl/>
          <w:lang w:bidi="fa-IR"/>
        </w:rPr>
        <w:t>است،مهمترین</w:t>
      </w:r>
      <w:proofErr w:type="spellEnd"/>
      <w:r w:rsidR="007E34CC" w:rsidRPr="003468E7">
        <w:rPr>
          <w:rFonts w:cs="B Zar" w:hint="cs"/>
          <w:color w:val="800000"/>
          <w:szCs w:val="26"/>
          <w:rtl/>
          <w:lang w:bidi="fa-IR"/>
        </w:rPr>
        <w:t xml:space="preserve"> آنها را نام ببرید.)</w:t>
      </w: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364"/>
        <w:gridCol w:w="2421"/>
        <w:gridCol w:w="538"/>
        <w:gridCol w:w="538"/>
        <w:gridCol w:w="891"/>
        <w:gridCol w:w="815"/>
      </w:tblGrid>
      <w:tr w:rsidR="00B05B16" w:rsidRPr="00723692" w:rsidTr="00196C25">
        <w:trPr>
          <w:cantSplit/>
          <w:trHeight w:val="357"/>
          <w:jc w:val="center"/>
        </w:trPr>
        <w:tc>
          <w:tcPr>
            <w:tcW w:w="244" w:type="pct"/>
            <w:vMerge w:val="restart"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AA5F19" w:rsidRPr="00084A96" w:rsidRDefault="00AA5F19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proofErr w:type="spellStart"/>
            <w:r w:rsidRPr="00084A96">
              <w:rPr>
                <w:rFonts w:cs="B Zar"/>
                <w:b/>
                <w:bCs/>
                <w:color w:val="0000FF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1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موسسه</w:t>
            </w:r>
            <w:r w:rsidR="007E34CC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</w:t>
            </w: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برگزارکننده</w:t>
            </w: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گواهی نامه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مدت</w:t>
            </w:r>
            <w:r w:rsidR="007E34CC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دوره</w:t>
            </w:r>
          </w:p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rtl/>
                <w:lang w:bidi="fa-IR"/>
              </w:rPr>
              <w:t>(به ساعت)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B05B16" w:rsidRPr="00723692" w:rsidTr="00196C25">
        <w:trPr>
          <w:cantSplit/>
          <w:trHeight w:val="1134"/>
          <w:jc w:val="center"/>
        </w:trPr>
        <w:tc>
          <w:tcPr>
            <w:tcW w:w="244" w:type="pct"/>
            <w:vMerge/>
            <w:tcBorders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</w:p>
        </w:tc>
        <w:tc>
          <w:tcPr>
            <w:tcW w:w="2191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AA5F19" w:rsidRPr="00084A96" w:rsidRDefault="00AA5F19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rtl/>
                <w:lang w:bidi="fa-IR"/>
              </w:rPr>
              <w:t>دارد</w:t>
            </w:r>
          </w:p>
        </w:tc>
        <w:tc>
          <w:tcPr>
            <w:tcW w:w="206" w:type="pc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CCFFCC"/>
            <w:textDirection w:val="btLr"/>
            <w:vAlign w:val="center"/>
          </w:tcPr>
          <w:p w:rsidR="00AA5F19" w:rsidRPr="00084A96" w:rsidRDefault="00AA5F19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rtl/>
                <w:lang w:bidi="fa-IR"/>
              </w:rPr>
              <w:t>ندارد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AA5F19" w:rsidRDefault="00AA5F19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AA5F19" w:rsidRPr="008934D9" w:rsidRDefault="00AA5F19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5B1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AA5F19" w:rsidRPr="00084A96" w:rsidRDefault="00AA5F1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AA5F19" w:rsidRPr="003468E7" w:rsidRDefault="00AA5F19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5F19" w:rsidRPr="007A54E0" w:rsidRDefault="00AA5F19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A5F19" w:rsidRPr="003468E7" w:rsidRDefault="00AA5F1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AA5F19" w:rsidRPr="003468E7" w:rsidRDefault="00AA5F1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5F19" w:rsidRPr="003468E7" w:rsidRDefault="00AA5F1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AA5F19" w:rsidRPr="003468E7" w:rsidRDefault="00AA5F1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B75F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EB75F6" w:rsidRPr="00084A96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EB75F6" w:rsidRPr="003468E7" w:rsidRDefault="00EB75F6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7A54E0" w:rsidRDefault="00EB75F6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B75F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EB75F6" w:rsidRPr="00084A96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EB75F6" w:rsidRPr="003468E7" w:rsidRDefault="00EB75F6" w:rsidP="00196C25">
            <w:pPr>
              <w:jc w:val="lowKashida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7703B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57703B" w:rsidRPr="00084A96" w:rsidRDefault="0057703B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57703B" w:rsidRPr="003468E7" w:rsidRDefault="0057703B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7703B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57703B" w:rsidRPr="00084A96" w:rsidRDefault="0057703B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57703B" w:rsidRPr="003468E7" w:rsidRDefault="0057703B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03B" w:rsidRPr="009A3838" w:rsidRDefault="0057703B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7703B" w:rsidRPr="003468E7" w:rsidRDefault="0057703B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B75F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EB75F6" w:rsidRPr="00084A96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EB75F6" w:rsidRPr="003468E7" w:rsidRDefault="00EB75F6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9A3838" w:rsidRDefault="00EB75F6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B75F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EB75F6" w:rsidRPr="00084A96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EB75F6" w:rsidRPr="003468E7" w:rsidRDefault="00EB75F6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B75F6" w:rsidRPr="00723692" w:rsidTr="00196C25">
        <w:trPr>
          <w:cantSplit/>
          <w:trHeight w:hRule="exact" w:val="624"/>
          <w:jc w:val="center"/>
        </w:trPr>
        <w:tc>
          <w:tcPr>
            <w:tcW w:w="244" w:type="pct"/>
            <w:tcBorders>
              <w:right w:val="nil"/>
            </w:tcBorders>
            <w:shd w:val="clear" w:color="auto" w:fill="CCFFCC"/>
            <w:vAlign w:val="center"/>
          </w:tcPr>
          <w:p w:rsidR="00EB75F6" w:rsidRPr="00084A96" w:rsidRDefault="00EB75F6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2191" w:type="pct"/>
            <w:tcBorders>
              <w:left w:val="single" w:sz="4" w:space="0" w:color="auto"/>
              <w:right w:val="nil"/>
            </w:tcBorders>
            <w:vAlign w:val="center"/>
          </w:tcPr>
          <w:p w:rsidR="00EB75F6" w:rsidRPr="003468E7" w:rsidRDefault="00EB75F6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EB75F6" w:rsidRPr="003468E7" w:rsidRDefault="00EB75F6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DC4210" w:rsidRPr="00663873" w:rsidRDefault="00DC4210" w:rsidP="00196C25">
      <w:pPr>
        <w:rPr>
          <w:rFonts w:cs="B Zar"/>
          <w:sz w:val="18"/>
          <w:szCs w:val="24"/>
          <w:rtl/>
          <w:lang w:bidi="fa-IR"/>
        </w:rPr>
      </w:pPr>
    </w:p>
    <w:p w:rsidR="00014CEA" w:rsidRPr="003468E7" w:rsidRDefault="009F0351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5</w:t>
      </w:r>
      <w:r w:rsidR="003D5044" w:rsidRPr="003468E7">
        <w:rPr>
          <w:rFonts w:cs="B Zar" w:hint="cs"/>
          <w:b/>
          <w:bCs/>
          <w:color w:val="800000"/>
          <w:szCs w:val="26"/>
          <w:rtl/>
          <w:lang w:bidi="fa-IR"/>
        </w:rPr>
        <w:t>- سوابق کاری</w:t>
      </w:r>
      <w:r w:rsidR="00014CEA" w:rsidRPr="003468E7">
        <w:rPr>
          <w:rFonts w:cs="B Zar" w:hint="cs"/>
          <w:b/>
          <w:bCs/>
          <w:color w:val="800000"/>
          <w:szCs w:val="26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782"/>
        <w:gridCol w:w="2560"/>
        <w:gridCol w:w="633"/>
        <w:gridCol w:w="635"/>
        <w:gridCol w:w="925"/>
      </w:tblGrid>
      <w:tr w:rsidR="009D1D49" w:rsidRPr="00723692" w:rsidTr="00196C25">
        <w:trPr>
          <w:cantSplit/>
          <w:trHeight w:val="558"/>
          <w:jc w:val="center"/>
        </w:trPr>
        <w:tc>
          <w:tcPr>
            <w:tcW w:w="279" w:type="pct"/>
            <w:vMerge w:val="restart"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9D1D49" w:rsidRPr="00084A96" w:rsidRDefault="009D1D49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رديف</w:t>
            </w:r>
          </w:p>
        </w:tc>
        <w:tc>
          <w:tcPr>
            <w:tcW w:w="23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محل فعالیت(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سازمان،شرکت</w:t>
            </w:r>
            <w:proofErr w:type="spellEnd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و...)</w:t>
            </w:r>
          </w:p>
        </w:tc>
        <w:tc>
          <w:tcPr>
            <w:tcW w:w="1266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سمت/ </w:t>
            </w:r>
            <w:r w:rsidR="008E795F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نوع </w:t>
            </w: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دوره زمانی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مدت</w:t>
            </w:r>
          </w:p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>(به سال)</w:t>
            </w:r>
          </w:p>
        </w:tc>
      </w:tr>
      <w:tr w:rsidR="009D1D49" w:rsidRPr="00723692" w:rsidTr="00196C25">
        <w:trPr>
          <w:cantSplit/>
          <w:trHeight w:val="573"/>
          <w:jc w:val="center"/>
        </w:trPr>
        <w:tc>
          <w:tcPr>
            <w:tcW w:w="279" w:type="pct"/>
            <w:vMerge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9D1D49" w:rsidRPr="009D1D49" w:rsidRDefault="009D1D49" w:rsidP="00196C25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1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9D1D49" w:rsidRDefault="009D1D49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9D1D49" w:rsidRDefault="009D1D49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rtl/>
                <w:lang w:bidi="fa-IR"/>
              </w:rPr>
              <w:t>شروع</w:t>
            </w:r>
          </w:p>
        </w:tc>
        <w:tc>
          <w:tcPr>
            <w:tcW w:w="317" w:type="pc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rtl/>
                <w:lang w:bidi="fa-IR"/>
              </w:rPr>
              <w:t>پایان</w:t>
            </w: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F557C3" w:rsidRDefault="009D1D49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F557C3" w:rsidRDefault="009D1D49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486CA7" w:rsidRDefault="009D1D49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486CA7" w:rsidRDefault="009D1D49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9D1D49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A33904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D1D49" w:rsidRPr="00723692" w:rsidTr="00196C25">
        <w:trPr>
          <w:cantSplit/>
          <w:trHeight w:hRule="exact" w:val="624"/>
          <w:jc w:val="center"/>
        </w:trPr>
        <w:tc>
          <w:tcPr>
            <w:tcW w:w="279" w:type="pct"/>
            <w:tcBorders>
              <w:right w:val="nil"/>
            </w:tcBorders>
            <w:shd w:val="clear" w:color="auto" w:fill="CCFFCC"/>
            <w:vAlign w:val="center"/>
          </w:tcPr>
          <w:p w:rsidR="009D1D49" w:rsidRPr="00084A96" w:rsidRDefault="00A33904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2361" w:type="pct"/>
            <w:tcBorders>
              <w:left w:val="single" w:sz="4" w:space="0" w:color="auto"/>
              <w:right w:val="nil"/>
            </w:tcBorders>
            <w:vAlign w:val="center"/>
          </w:tcPr>
          <w:p w:rsidR="009D1D49" w:rsidRPr="003468E7" w:rsidRDefault="009D1D49" w:rsidP="00196C25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9D1D49" w:rsidRPr="003468E7" w:rsidRDefault="009D1D49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14CEA" w:rsidRDefault="00014CEA" w:rsidP="00196C25">
      <w:pPr>
        <w:rPr>
          <w:rFonts w:cs="B Zar"/>
          <w:b/>
          <w:bCs/>
          <w:sz w:val="18"/>
          <w:szCs w:val="24"/>
          <w:rtl/>
          <w:lang w:bidi="fa-IR"/>
        </w:rPr>
      </w:pPr>
    </w:p>
    <w:p w:rsidR="00CC6D40" w:rsidRDefault="00CC6D40" w:rsidP="00196C25">
      <w:pPr>
        <w:rPr>
          <w:rFonts w:cs="B Zar"/>
          <w:b/>
          <w:bCs/>
          <w:szCs w:val="26"/>
          <w:rtl/>
          <w:lang w:bidi="fa-IR"/>
        </w:rPr>
      </w:pPr>
    </w:p>
    <w:p w:rsidR="008429DD" w:rsidRPr="008429DD" w:rsidRDefault="008429DD" w:rsidP="00196C25">
      <w:pPr>
        <w:rPr>
          <w:rFonts w:cs="B Zar"/>
          <w:b/>
          <w:bCs/>
          <w:sz w:val="12"/>
          <w:szCs w:val="18"/>
          <w:rtl/>
          <w:lang w:bidi="fa-IR"/>
        </w:rPr>
      </w:pPr>
    </w:p>
    <w:p w:rsidR="00DC4210" w:rsidRPr="003468E7" w:rsidRDefault="009F0351" w:rsidP="00196C25">
      <w:pPr>
        <w:rPr>
          <w:rFonts w:cs="B Zar"/>
          <w:b/>
          <w:bCs/>
          <w:color w:val="800000"/>
          <w:sz w:val="14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lastRenderedPageBreak/>
        <w:t>6</w:t>
      </w:r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- </w:t>
      </w:r>
      <w:r w:rsidR="00A33904" w:rsidRPr="003468E7">
        <w:rPr>
          <w:rFonts w:cs="B Zar" w:hint="cs"/>
          <w:b/>
          <w:bCs/>
          <w:color w:val="800000"/>
          <w:szCs w:val="26"/>
          <w:rtl/>
          <w:lang w:bidi="fa-IR"/>
        </w:rPr>
        <w:t>آثار</w:t>
      </w:r>
      <w:r w:rsidR="008E795F" w:rsidRPr="003468E7">
        <w:rPr>
          <w:rFonts w:cs="B Zar" w:hint="cs"/>
          <w:b/>
          <w:bCs/>
          <w:color w:val="800000"/>
          <w:szCs w:val="26"/>
          <w:rtl/>
          <w:lang w:bidi="fa-IR"/>
        </w:rPr>
        <w:t>:</w:t>
      </w:r>
      <w:r w:rsidR="00A33904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شامل </w:t>
      </w:r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>تالیف و ترجمه</w:t>
      </w: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22"/>
        <w:gridCol w:w="622"/>
        <w:gridCol w:w="622"/>
        <w:gridCol w:w="622"/>
        <w:gridCol w:w="3756"/>
        <w:gridCol w:w="1028"/>
        <w:gridCol w:w="1159"/>
        <w:gridCol w:w="622"/>
        <w:gridCol w:w="547"/>
      </w:tblGrid>
      <w:tr w:rsidR="00F52B9F" w:rsidRPr="00723692" w:rsidTr="00196C25">
        <w:trPr>
          <w:cantSplit/>
          <w:trHeight w:val="589"/>
          <w:jc w:val="center"/>
        </w:trPr>
        <w:tc>
          <w:tcPr>
            <w:tcW w:w="290" w:type="pct"/>
            <w:vMerge w:val="restart"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F52B9F" w:rsidRPr="00084A96" w:rsidRDefault="00F52B9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39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9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>نوع فعالیت</w:t>
            </w:r>
          </w:p>
        </w:tc>
        <w:tc>
          <w:tcPr>
            <w:tcW w:w="200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محل نشر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سال نشر</w:t>
            </w:r>
          </w:p>
        </w:tc>
      </w:tr>
      <w:tr w:rsidR="00F52B9F" w:rsidRPr="00723692" w:rsidTr="00196C25">
        <w:trPr>
          <w:cantSplit/>
          <w:trHeight w:val="322"/>
          <w:jc w:val="center"/>
        </w:trPr>
        <w:tc>
          <w:tcPr>
            <w:tcW w:w="290" w:type="pct"/>
            <w:vMerge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F52B9F" w:rsidRPr="00014CEA" w:rsidRDefault="00F52B9F" w:rsidP="00196C25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92" w:type="pct"/>
            <w:gridSpan w:val="2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pct"/>
            <w:gridSpan w:val="2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2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323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2"/>
                <w:szCs w:val="22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>نوبت</w:t>
            </w:r>
          </w:p>
        </w:tc>
        <w:tc>
          <w:tcPr>
            <w:tcW w:w="324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vAlign w:val="center"/>
          </w:tcPr>
          <w:p w:rsidR="00F52B9F" w:rsidRPr="00084A96" w:rsidRDefault="00F52B9F" w:rsidP="00196C25">
            <w:pPr>
              <w:jc w:val="center"/>
              <w:rPr>
                <w:rFonts w:cs="B Zar"/>
                <w:b/>
                <w:bCs/>
                <w:color w:val="0000FF"/>
                <w:sz w:val="22"/>
                <w:szCs w:val="22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2"/>
                <w:szCs w:val="22"/>
                <w:rtl/>
                <w:lang w:bidi="fa-IR"/>
              </w:rPr>
              <w:t>سال</w:t>
            </w:r>
          </w:p>
        </w:tc>
      </w:tr>
      <w:tr w:rsidR="00F52B9F" w:rsidRPr="00723692" w:rsidTr="00196C25">
        <w:trPr>
          <w:cantSplit/>
          <w:trHeight w:val="751"/>
          <w:jc w:val="center"/>
        </w:trPr>
        <w:tc>
          <w:tcPr>
            <w:tcW w:w="290" w:type="pct"/>
            <w:vMerge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F52B9F" w:rsidRPr="00014CEA" w:rsidRDefault="00F52B9F" w:rsidP="00196C25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6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F52B9F" w:rsidRPr="00084A96" w:rsidRDefault="00F52B9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96" w:type="pc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CCFFCC"/>
            <w:textDirection w:val="btLr"/>
            <w:vAlign w:val="center"/>
          </w:tcPr>
          <w:p w:rsidR="00F52B9F" w:rsidRPr="00084A96" w:rsidRDefault="00F52B9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196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F52B9F" w:rsidRPr="00084A96" w:rsidRDefault="00F52B9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96" w:type="pc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CCFFCC"/>
            <w:textDirection w:val="btLr"/>
            <w:vAlign w:val="center"/>
          </w:tcPr>
          <w:p w:rsidR="00F52B9F" w:rsidRPr="00084A96" w:rsidRDefault="00F52B9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2002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" w:type="pct"/>
            <w:vMerge/>
            <w:tcBorders>
              <w:left w:val="dashSmallGap" w:sz="4" w:space="0" w:color="auto"/>
            </w:tcBorders>
            <w:shd w:val="clear" w:color="auto" w:fill="CCFFCC"/>
            <w:vAlign w:val="center"/>
          </w:tcPr>
          <w:p w:rsidR="00F52B9F" w:rsidRDefault="00F52B9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57E5A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7441EA" w:rsidRPr="00084A96" w:rsidRDefault="007441EA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A353C1" w:rsidRDefault="007441EA" w:rsidP="00196C25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441EA" w:rsidRPr="00A353C1" w:rsidRDefault="007441EA" w:rsidP="00196C25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94FAD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894FAD" w:rsidRPr="00084A96" w:rsidRDefault="00894FAD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4FAD" w:rsidRPr="003468E7" w:rsidRDefault="00894FAD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894FAD" w:rsidRDefault="00894FAD" w:rsidP="00196C25"/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4FAD" w:rsidRPr="003468E7" w:rsidRDefault="00894FAD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894FAD" w:rsidRPr="003468E7" w:rsidRDefault="00894FAD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4FAD" w:rsidRPr="0027361C" w:rsidRDefault="00894FAD" w:rsidP="00196C25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4FAD" w:rsidRPr="003468E7" w:rsidRDefault="00894FAD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4FAD" w:rsidRPr="00A353C1" w:rsidRDefault="00894FAD" w:rsidP="00196C25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94FAD" w:rsidRPr="00A353C1" w:rsidRDefault="00894FAD" w:rsidP="00196C25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894FAD" w:rsidRPr="003468E7" w:rsidRDefault="00894FAD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67474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067474" w:rsidRPr="00084A96" w:rsidRDefault="00067474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067474" w:rsidRDefault="00067474" w:rsidP="00196C25"/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67474" w:rsidRDefault="00067474" w:rsidP="00196C25">
            <w:pPr>
              <w:jc w:val="center"/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67474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067474" w:rsidRPr="00084A96" w:rsidRDefault="00067474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067474" w:rsidRDefault="00067474" w:rsidP="00196C25"/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67474" w:rsidRDefault="00067474" w:rsidP="00196C25">
            <w:pPr>
              <w:jc w:val="center"/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67474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067474" w:rsidRPr="00084A96" w:rsidRDefault="00067474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067474" w:rsidRDefault="00067474" w:rsidP="00196C25"/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67474" w:rsidRDefault="00067474" w:rsidP="00196C25">
            <w:pPr>
              <w:jc w:val="center"/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067474" w:rsidRPr="003468E7" w:rsidRDefault="00067474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57E5A" w:rsidRPr="00723692" w:rsidTr="00196C25">
        <w:trPr>
          <w:cantSplit/>
          <w:trHeight w:hRule="exact" w:val="624"/>
          <w:jc w:val="center"/>
        </w:trPr>
        <w:tc>
          <w:tcPr>
            <w:tcW w:w="290" w:type="pct"/>
            <w:tcBorders>
              <w:right w:val="nil"/>
            </w:tcBorders>
            <w:shd w:val="clear" w:color="auto" w:fill="CCFFCC"/>
            <w:vAlign w:val="center"/>
          </w:tcPr>
          <w:p w:rsidR="007441EA" w:rsidRPr="00084A96" w:rsidRDefault="007441EA" w:rsidP="00196C25">
            <w:pPr>
              <w:jc w:val="center"/>
              <w:rPr>
                <w:rFonts w:cs="B Zar"/>
                <w:color w:val="0000FF"/>
                <w:sz w:val="32"/>
                <w:szCs w:val="32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" w:type="pct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4" w:type="pct"/>
            <w:tcBorders>
              <w:left w:val="dashSmallGap" w:sz="4" w:space="0" w:color="auto"/>
            </w:tcBorders>
            <w:vAlign w:val="center"/>
          </w:tcPr>
          <w:p w:rsidR="007441EA" w:rsidRPr="003468E7" w:rsidRDefault="007441EA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CC6D40" w:rsidRPr="008429DD" w:rsidRDefault="00CC6D40" w:rsidP="00196C25">
      <w:pPr>
        <w:rPr>
          <w:rFonts w:cs="B Zar"/>
          <w:b/>
          <w:bCs/>
          <w:sz w:val="2"/>
          <w:szCs w:val="2"/>
          <w:rtl/>
          <w:lang w:bidi="fa-IR"/>
        </w:rPr>
      </w:pPr>
    </w:p>
    <w:p w:rsidR="008429DD" w:rsidRPr="008429DD" w:rsidRDefault="008429DD" w:rsidP="00196C25">
      <w:pPr>
        <w:rPr>
          <w:rFonts w:cs="B Zar"/>
          <w:b/>
          <w:bCs/>
          <w:color w:val="800000"/>
          <w:sz w:val="10"/>
          <w:szCs w:val="16"/>
          <w:rtl/>
          <w:lang w:bidi="fa-IR"/>
        </w:rPr>
      </w:pPr>
    </w:p>
    <w:p w:rsidR="008E1535" w:rsidRPr="003468E7" w:rsidRDefault="009F0351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7</w:t>
      </w:r>
      <w:r w:rsidR="008E1535"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- سوابق </w:t>
      </w:r>
      <w:r w:rsidR="00A97C84" w:rsidRPr="003468E7">
        <w:rPr>
          <w:rFonts w:cs="B Zar" w:hint="cs"/>
          <w:b/>
          <w:bCs/>
          <w:color w:val="800000"/>
          <w:szCs w:val="26"/>
          <w:rtl/>
          <w:lang w:bidi="fa-IR"/>
        </w:rPr>
        <w:t>پژوهشی</w:t>
      </w:r>
      <w:r w:rsidR="008E1535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8E1535" w:rsidRPr="003468E7">
        <w:rPr>
          <w:rFonts w:cs="B Zar"/>
          <w:b/>
          <w:bCs/>
          <w:color w:val="800000"/>
          <w:szCs w:val="26"/>
          <w:rtl/>
          <w:lang w:bidi="fa-IR"/>
        </w:rPr>
        <w:t>‏و‏</w:t>
      </w:r>
      <w:r w:rsidR="008E1535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proofErr w:type="spellStart"/>
      <w:r w:rsidR="00DF5F55" w:rsidRPr="003468E7">
        <w:rPr>
          <w:rFonts w:cs="B Zar" w:hint="cs"/>
          <w:b/>
          <w:bCs/>
          <w:color w:val="800000"/>
          <w:szCs w:val="26"/>
          <w:rtl/>
          <w:lang w:bidi="fa-IR"/>
        </w:rPr>
        <w:t>مشاوره‌ای</w:t>
      </w:r>
      <w:proofErr w:type="spellEnd"/>
      <w:r w:rsidR="008E1535" w:rsidRPr="003468E7">
        <w:rPr>
          <w:rFonts w:cs="B Zar"/>
          <w:b/>
          <w:bCs/>
          <w:color w:val="800000"/>
          <w:szCs w:val="26"/>
          <w:rtl/>
          <w:lang w:bidi="fa-IR"/>
        </w:rPr>
        <w:t>:</w:t>
      </w:r>
      <w:r w:rsidR="00626AB4" w:rsidRPr="003468E7">
        <w:rPr>
          <w:rFonts w:cs="B Zar" w:hint="cs"/>
          <w:b/>
          <w:bCs/>
          <w:color w:val="800000"/>
          <w:sz w:val="19"/>
          <w:szCs w:val="19"/>
          <w:rtl/>
          <w:lang w:bidi="fa-IR"/>
        </w:rPr>
        <w:t xml:space="preserve"> (سمت: مدیر/ مسئول گروه/ </w:t>
      </w:r>
      <w:r w:rsidR="008E795F" w:rsidRPr="003468E7">
        <w:rPr>
          <w:rFonts w:cs="B Zar" w:hint="cs"/>
          <w:b/>
          <w:bCs/>
          <w:color w:val="800000"/>
          <w:sz w:val="19"/>
          <w:szCs w:val="19"/>
          <w:rtl/>
          <w:lang w:bidi="fa-IR"/>
        </w:rPr>
        <w:t>مشاور/</w:t>
      </w:r>
      <w:r w:rsidR="00626AB4" w:rsidRPr="003468E7">
        <w:rPr>
          <w:rFonts w:cs="B Zar" w:hint="cs"/>
          <w:b/>
          <w:bCs/>
          <w:color w:val="800000"/>
          <w:sz w:val="19"/>
          <w:szCs w:val="19"/>
          <w:rtl/>
          <w:lang w:bidi="fa-IR"/>
        </w:rPr>
        <w:t xml:space="preserve">کارشناس ارشد/ کارشناس - نوع: پژوهشی/ </w:t>
      </w:r>
      <w:proofErr w:type="spellStart"/>
      <w:r w:rsidR="00626AB4" w:rsidRPr="003468E7">
        <w:rPr>
          <w:rFonts w:cs="B Zar" w:hint="cs"/>
          <w:b/>
          <w:bCs/>
          <w:color w:val="800000"/>
          <w:sz w:val="19"/>
          <w:szCs w:val="19"/>
          <w:rtl/>
          <w:lang w:bidi="fa-IR"/>
        </w:rPr>
        <w:t>مشاوره‌ای</w:t>
      </w:r>
      <w:proofErr w:type="spellEnd"/>
      <w:r w:rsidR="00626AB4" w:rsidRPr="003468E7">
        <w:rPr>
          <w:rFonts w:cs="B Zar" w:hint="cs"/>
          <w:b/>
          <w:bCs/>
          <w:color w:val="800000"/>
          <w:sz w:val="19"/>
          <w:szCs w:val="19"/>
          <w:rtl/>
          <w:lang w:bidi="fa-IR"/>
        </w:rPr>
        <w:t>)</w:t>
      </w: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930"/>
        <w:gridCol w:w="913"/>
        <w:gridCol w:w="1046"/>
        <w:gridCol w:w="1377"/>
        <w:gridCol w:w="1044"/>
        <w:gridCol w:w="648"/>
        <w:gridCol w:w="648"/>
      </w:tblGrid>
      <w:tr w:rsidR="004702FD" w:rsidRPr="00221A7D" w:rsidTr="00196C25">
        <w:trPr>
          <w:cantSplit/>
          <w:trHeight w:val="20"/>
          <w:tblHeader/>
          <w:jc w:val="center"/>
        </w:trPr>
        <w:tc>
          <w:tcPr>
            <w:tcW w:w="212" w:type="pct"/>
            <w:vMerge w:val="restart"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1945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موضوع</w:t>
            </w:r>
            <w:r w:rsidR="00275F6B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5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سازمان</w:t>
            </w:r>
            <w:r w:rsidR="00275F6B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</w:t>
            </w: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مسئول طرح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محل اجرا</w:t>
            </w:r>
          </w:p>
        </w:tc>
        <w:tc>
          <w:tcPr>
            <w:tcW w:w="654" w:type="pct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  <w:t>سال</w:t>
            </w:r>
          </w:p>
        </w:tc>
      </w:tr>
      <w:tr w:rsidR="004702FD" w:rsidRPr="00221A7D" w:rsidTr="00196C25">
        <w:trPr>
          <w:cantSplit/>
          <w:trHeight w:val="20"/>
          <w:tblHeader/>
          <w:jc w:val="center"/>
        </w:trPr>
        <w:tc>
          <w:tcPr>
            <w:tcW w:w="212" w:type="pct"/>
            <w:vMerge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color w:val="0000FF"/>
                <w:rtl/>
              </w:rPr>
            </w:pPr>
            <w:r w:rsidRPr="00084A96">
              <w:rPr>
                <w:rFonts w:cs="B Zar" w:hint="cs"/>
                <w:color w:val="0000FF"/>
                <w:rtl/>
              </w:rPr>
              <w:t>شروع</w:t>
            </w:r>
          </w:p>
        </w:tc>
        <w:tc>
          <w:tcPr>
            <w:tcW w:w="327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color w:val="0000FF"/>
                <w:rtl/>
              </w:rPr>
            </w:pPr>
            <w:r w:rsidRPr="00084A96">
              <w:rPr>
                <w:rFonts w:cs="B Zar" w:hint="cs"/>
                <w:color w:val="0000FF"/>
                <w:rtl/>
              </w:rPr>
              <w:t>پایان</w:t>
            </w:r>
          </w:p>
        </w:tc>
      </w:tr>
      <w:tr w:rsidR="004702FD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</w:tcPr>
          <w:p w:rsidR="004702FD" w:rsidRPr="00084A96" w:rsidRDefault="004702FD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1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4702FD" w:rsidRPr="00A353C1" w:rsidRDefault="004702FD" w:rsidP="00196C25">
            <w:pPr>
              <w:rPr>
                <w:rFonts w:cs="B Zar"/>
                <w:rtl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4702FD" w:rsidRPr="00AC626F" w:rsidRDefault="004702FD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4702FD" w:rsidRPr="00AC626F" w:rsidRDefault="004702FD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702FD" w:rsidRPr="006344AD" w:rsidRDefault="004702FD" w:rsidP="00196C25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702FD" w:rsidRPr="00A353C1" w:rsidRDefault="004702FD" w:rsidP="00196C25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702FD" w:rsidRPr="00AC626F" w:rsidRDefault="004702FD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4702FD" w:rsidRPr="00AC626F" w:rsidRDefault="004702FD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2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353C1" w:rsidRDefault="00B90AEE" w:rsidP="00196C25">
            <w:pPr>
              <w:rPr>
                <w:rFonts w:cs="B Zar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6344AD" w:rsidRDefault="00B90AEE" w:rsidP="00196C25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6E7279" w:rsidRDefault="00B90AEE" w:rsidP="00196C25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3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6E7279" w:rsidRDefault="00B90AEE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954B19" w:rsidRDefault="00B90AEE" w:rsidP="00196C25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6E7279" w:rsidRDefault="00B90AEE" w:rsidP="00196C25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4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353C1" w:rsidRDefault="00B90AEE" w:rsidP="00196C25">
            <w:pPr>
              <w:rPr>
                <w:rFonts w:cs="B Zar"/>
                <w:rtl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5F287B" w:rsidRDefault="00B90AEE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5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5F287B" w:rsidRDefault="00B90AEE" w:rsidP="00196C25">
            <w:pPr>
              <w:rPr>
                <w:rFonts w:cs="B Zar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5F287B" w:rsidRDefault="00B90AEE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6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5F287B" w:rsidRDefault="00B90AEE" w:rsidP="00196C25">
            <w:pPr>
              <w:rPr>
                <w:rFonts w:cs="B Zar"/>
                <w:lang w:bidi="fa-IR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7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8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9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B90AEE" w:rsidRPr="00221A7D" w:rsidTr="00196C25">
        <w:trPr>
          <w:cantSplit/>
          <w:trHeight w:val="624"/>
          <w:jc w:val="center"/>
        </w:trPr>
        <w:tc>
          <w:tcPr>
            <w:tcW w:w="212" w:type="pct"/>
            <w:tcBorders>
              <w:right w:val="nil"/>
            </w:tcBorders>
            <w:shd w:val="clear" w:color="auto" w:fill="CCFFCC"/>
            <w:vAlign w:val="center"/>
          </w:tcPr>
          <w:p w:rsidR="00B90AEE" w:rsidRPr="00084A96" w:rsidRDefault="00B90AEE" w:rsidP="00196C25">
            <w:pPr>
              <w:jc w:val="center"/>
              <w:rPr>
                <w:rFonts w:cs="B Badr"/>
                <w:color w:val="0000FF"/>
                <w:sz w:val="26"/>
                <w:szCs w:val="26"/>
                <w:rtl/>
              </w:rPr>
            </w:pPr>
            <w:r w:rsidRPr="00084A96">
              <w:rPr>
                <w:rFonts w:cs="B Badr" w:hint="cs"/>
                <w:color w:val="0000FF"/>
                <w:sz w:val="26"/>
                <w:szCs w:val="26"/>
                <w:rtl/>
              </w:rPr>
              <w:t>10</w:t>
            </w:r>
          </w:p>
        </w:tc>
        <w:tc>
          <w:tcPr>
            <w:tcW w:w="1945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AC626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7" w:type="pct"/>
            <w:tcBorders>
              <w:left w:val="dashSmallGap" w:sz="4" w:space="0" w:color="auto"/>
            </w:tcBorders>
            <w:vAlign w:val="center"/>
          </w:tcPr>
          <w:p w:rsidR="00B90AEE" w:rsidRPr="00AC626F" w:rsidRDefault="00B90AEE" w:rsidP="00196C25">
            <w:pPr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AD36AD" w:rsidRDefault="00AD36AD" w:rsidP="00196C25">
      <w:pPr>
        <w:rPr>
          <w:rFonts w:cs="B Zar"/>
          <w:b/>
          <w:bCs/>
          <w:sz w:val="18"/>
          <w:szCs w:val="24"/>
          <w:rtl/>
          <w:lang w:bidi="fa-IR"/>
        </w:rPr>
      </w:pPr>
    </w:p>
    <w:p w:rsidR="008429DD" w:rsidRDefault="008429DD" w:rsidP="00196C25">
      <w:pPr>
        <w:rPr>
          <w:rFonts w:cs="B Zar"/>
          <w:b/>
          <w:bCs/>
          <w:szCs w:val="26"/>
          <w:rtl/>
          <w:lang w:bidi="fa-IR"/>
        </w:rPr>
      </w:pPr>
    </w:p>
    <w:p w:rsidR="00DC4210" w:rsidRPr="003468E7" w:rsidRDefault="009F0351" w:rsidP="00196C25">
      <w:pPr>
        <w:rPr>
          <w:rFonts w:cs="B Zar"/>
          <w:b/>
          <w:bCs/>
          <w:color w:val="800000"/>
          <w:sz w:val="18"/>
          <w:szCs w:val="24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lastRenderedPageBreak/>
        <w:t>8</w:t>
      </w:r>
      <w:r w:rsidR="00DC4210"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- </w:t>
      </w:r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>راهنمايي</w:t>
      </w:r>
      <w:bookmarkStart w:id="0" w:name="_GoBack"/>
      <w:bookmarkEnd w:id="0"/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و مشاوره </w:t>
      </w:r>
      <w:proofErr w:type="spellStart"/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>پايان</w:t>
      </w:r>
      <w:proofErr w:type="spellEnd"/>
      <w:r w:rsidR="001816F5" w:rsidRPr="003468E7">
        <w:rPr>
          <w:rFonts w:cs="B Zar" w:hint="eastAsia"/>
          <w:b/>
          <w:bCs/>
          <w:color w:val="800000"/>
          <w:szCs w:val="26"/>
          <w:rtl/>
          <w:lang w:bidi="fa-IR"/>
        </w:rPr>
        <w:t>‌</w:t>
      </w:r>
      <w:r w:rsidR="00937DE0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DC4210" w:rsidRPr="003468E7">
        <w:rPr>
          <w:rFonts w:cs="B Zar" w:hint="cs"/>
          <w:b/>
          <w:bCs/>
          <w:color w:val="800000"/>
          <w:szCs w:val="26"/>
          <w:rtl/>
          <w:lang w:bidi="fa-IR"/>
        </w:rPr>
        <w:t>نامه</w:t>
      </w:r>
      <w:r w:rsidR="008E795F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دانشجویی</w:t>
      </w:r>
      <w:r w:rsidR="00DC4210" w:rsidRPr="003468E7">
        <w:rPr>
          <w:rFonts w:cs="B Zar"/>
          <w:b/>
          <w:bCs/>
          <w:color w:val="800000"/>
          <w:sz w:val="18"/>
          <w:szCs w:val="24"/>
          <w:rtl/>
          <w:lang w:bidi="fa-IR"/>
        </w:rPr>
        <w:t>:</w:t>
      </w:r>
      <w:r w:rsidR="004702FD" w:rsidRPr="003468E7">
        <w:rPr>
          <w:rFonts w:cs="B Zar" w:hint="cs"/>
          <w:color w:val="800000"/>
          <w:sz w:val="18"/>
          <w:szCs w:val="24"/>
          <w:rtl/>
          <w:lang w:bidi="fa-IR"/>
        </w:rPr>
        <w:t>(سمت:</w:t>
      </w:r>
      <w:r w:rsidR="00937DE0">
        <w:rPr>
          <w:rFonts w:cs="B Zar" w:hint="cs"/>
          <w:color w:val="800000"/>
          <w:sz w:val="18"/>
          <w:szCs w:val="24"/>
          <w:rtl/>
          <w:lang w:bidi="fa-IR"/>
        </w:rPr>
        <w:t xml:space="preserve"> </w:t>
      </w:r>
      <w:r w:rsidR="004702FD" w:rsidRPr="003468E7">
        <w:rPr>
          <w:rFonts w:cs="B Zar" w:hint="cs"/>
          <w:color w:val="800000"/>
          <w:sz w:val="18"/>
          <w:szCs w:val="24"/>
          <w:rtl/>
          <w:lang w:bidi="fa-IR"/>
        </w:rPr>
        <w:t>راهنما/</w:t>
      </w:r>
      <w:r w:rsidR="008E795F" w:rsidRPr="003468E7">
        <w:rPr>
          <w:rFonts w:cs="B Zar" w:hint="cs"/>
          <w:color w:val="800000"/>
          <w:sz w:val="18"/>
          <w:szCs w:val="24"/>
          <w:rtl/>
          <w:lang w:bidi="fa-IR"/>
        </w:rPr>
        <w:t xml:space="preserve"> </w:t>
      </w:r>
      <w:r w:rsidR="004702FD" w:rsidRPr="003468E7">
        <w:rPr>
          <w:rFonts w:cs="B Zar" w:hint="cs"/>
          <w:color w:val="800000"/>
          <w:sz w:val="18"/>
          <w:szCs w:val="24"/>
          <w:rtl/>
          <w:lang w:bidi="fa-IR"/>
        </w:rPr>
        <w:t xml:space="preserve">مشاور </w:t>
      </w:r>
      <w:r w:rsidR="001D58C5" w:rsidRPr="003468E7">
        <w:rPr>
          <w:rFonts w:cs="B Zar" w:hint="cs"/>
          <w:color w:val="800000"/>
          <w:sz w:val="18"/>
          <w:szCs w:val="24"/>
          <w:rtl/>
          <w:lang w:bidi="fa-IR"/>
        </w:rPr>
        <w:t xml:space="preserve">   </w:t>
      </w:r>
      <w:r w:rsidR="004702FD" w:rsidRPr="003468E7">
        <w:rPr>
          <w:rFonts w:cs="B Zar" w:hint="cs"/>
          <w:color w:val="800000"/>
          <w:sz w:val="18"/>
          <w:szCs w:val="24"/>
          <w:rtl/>
          <w:lang w:bidi="fa-IR"/>
        </w:rPr>
        <w:t xml:space="preserve"> </w:t>
      </w:r>
      <w:r w:rsidR="002E5AEC" w:rsidRPr="003468E7">
        <w:rPr>
          <w:rFonts w:cs="B Zar" w:hint="cs"/>
          <w:color w:val="800000"/>
          <w:sz w:val="18"/>
          <w:szCs w:val="24"/>
          <w:rtl/>
          <w:lang w:bidi="fa-IR"/>
        </w:rPr>
        <w:t>مقطع تحصیلی</w:t>
      </w:r>
      <w:r w:rsidR="004903A0" w:rsidRPr="003468E7">
        <w:rPr>
          <w:rFonts w:cs="B Zar" w:hint="cs"/>
          <w:color w:val="800000"/>
          <w:sz w:val="18"/>
          <w:szCs w:val="24"/>
          <w:rtl/>
          <w:lang w:bidi="fa-IR"/>
        </w:rPr>
        <w:t>:</w:t>
      </w:r>
      <w:r w:rsidR="00937DE0">
        <w:rPr>
          <w:rFonts w:cs="B Zar" w:hint="cs"/>
          <w:color w:val="800000"/>
          <w:sz w:val="18"/>
          <w:szCs w:val="24"/>
          <w:rtl/>
          <w:lang w:bidi="fa-IR"/>
        </w:rPr>
        <w:t xml:space="preserve"> </w:t>
      </w:r>
      <w:r w:rsidR="004903A0" w:rsidRPr="003468E7">
        <w:rPr>
          <w:rFonts w:cs="B Zar" w:hint="cs"/>
          <w:color w:val="800000"/>
          <w:sz w:val="18"/>
          <w:szCs w:val="24"/>
          <w:rtl/>
          <w:lang w:bidi="fa-IR"/>
        </w:rPr>
        <w:t>کارشناسی ارشد/دکتری</w:t>
      </w:r>
      <w:r w:rsidR="002E5AEC" w:rsidRPr="003468E7">
        <w:rPr>
          <w:rFonts w:cs="B Zar" w:hint="cs"/>
          <w:color w:val="800000"/>
          <w:sz w:val="18"/>
          <w:szCs w:val="24"/>
          <w:rtl/>
          <w:lang w:bidi="fa-IR"/>
        </w:rPr>
        <w:t xml:space="preserve"> </w:t>
      </w:r>
      <w:r w:rsidR="00275F6B" w:rsidRPr="003468E7">
        <w:rPr>
          <w:rFonts w:cs="B Zar" w:hint="cs"/>
          <w:color w:val="800000"/>
          <w:sz w:val="18"/>
          <w:szCs w:val="24"/>
          <w:rtl/>
          <w:lang w:bidi="fa-IR"/>
        </w:rPr>
        <w:t>)</w:t>
      </w:r>
    </w:p>
    <w:p w:rsidR="00AD36AD" w:rsidRPr="003468E7" w:rsidRDefault="00AD36AD" w:rsidP="00196C25">
      <w:pPr>
        <w:jc w:val="center"/>
        <w:rPr>
          <w:rFonts w:cs="B Zar"/>
          <w:color w:val="800000"/>
          <w:sz w:val="16"/>
          <w:szCs w:val="22"/>
          <w:rtl/>
          <w:lang w:bidi="fa-IR"/>
        </w:rPr>
      </w:pPr>
      <w:r w:rsidRPr="003468E7">
        <w:rPr>
          <w:rFonts w:cs="B Zar" w:hint="cs"/>
          <w:color w:val="800000"/>
          <w:sz w:val="16"/>
          <w:szCs w:val="22"/>
          <w:rtl/>
          <w:lang w:bidi="fa-IR"/>
        </w:rPr>
        <w:t>(راهنما: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جدول بر اساس مجموعه ای از پایان نامه شکل گرفته اس</w:t>
      </w:r>
      <w:r w:rsidR="00853AB9" w:rsidRPr="003468E7">
        <w:rPr>
          <w:rFonts w:cs="B Zar" w:hint="cs"/>
          <w:color w:val="800000"/>
          <w:sz w:val="16"/>
          <w:szCs w:val="22"/>
          <w:rtl/>
          <w:lang w:bidi="fa-IR"/>
        </w:rPr>
        <w:t>ت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. درصورتیکه تعداد پایان نامه ها به اندازه ردیفها می باشد،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در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هر ردیف یک پایان نامه را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وارد کنید و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موضوع پایان نامه را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در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قلمرو</w:t>
      </w:r>
      <w:r w:rsidR="00937DE0">
        <w:rPr>
          <w:rFonts w:cs="B Zar" w:hint="cs"/>
          <w:color w:val="800000"/>
          <w:sz w:val="16"/>
          <w:szCs w:val="22"/>
          <w:rtl/>
          <w:lang w:bidi="fa-IR"/>
        </w:rPr>
        <w:t xml:space="preserve"> 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 xml:space="preserve">موضوع </w:t>
      </w:r>
      <w:r w:rsidR="00853AB9" w:rsidRPr="003468E7">
        <w:rPr>
          <w:rFonts w:cs="B Zar" w:hint="cs"/>
          <w:color w:val="800000"/>
          <w:sz w:val="16"/>
          <w:szCs w:val="22"/>
          <w:rtl/>
          <w:lang w:bidi="fa-IR"/>
        </w:rPr>
        <w:t>بنویسید</w:t>
      </w:r>
      <w:r w:rsidRPr="003468E7">
        <w:rPr>
          <w:rFonts w:cs="B Zar" w:hint="cs"/>
          <w:color w:val="800000"/>
          <w:sz w:val="16"/>
          <w:szCs w:val="22"/>
          <w:rtl/>
          <w:lang w:bidi="fa-IR"/>
        </w:rPr>
        <w:t>.)</w:t>
      </w:r>
    </w:p>
    <w:tbl>
      <w:tblPr>
        <w:bidiVisual/>
        <w:tblW w:w="1056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453"/>
        <w:gridCol w:w="1275"/>
        <w:gridCol w:w="4039"/>
        <w:gridCol w:w="549"/>
        <w:gridCol w:w="550"/>
        <w:gridCol w:w="549"/>
        <w:gridCol w:w="550"/>
        <w:gridCol w:w="1171"/>
      </w:tblGrid>
      <w:tr w:rsidR="00753B1D" w:rsidRPr="00733001">
        <w:trPr>
          <w:cantSplit/>
          <w:trHeight w:val="713"/>
          <w:jc w:val="center"/>
        </w:trPr>
        <w:tc>
          <w:tcPr>
            <w:tcW w:w="424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nil"/>
            </w:tcBorders>
            <w:shd w:val="clear" w:color="auto" w:fill="CCFFCC"/>
            <w:textDirection w:val="btLr"/>
            <w:vAlign w:val="center"/>
          </w:tcPr>
          <w:p w:rsidR="004702FD" w:rsidRPr="00084A96" w:rsidRDefault="004702FD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proofErr w:type="spellStart"/>
            <w:r w:rsidRPr="00084A96">
              <w:rPr>
                <w:rFonts w:cs="B Zar"/>
                <w:b/>
                <w:bCs/>
                <w:color w:val="0000FF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453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4702FD" w:rsidRPr="00084A96" w:rsidRDefault="00275F6B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نام </w:t>
            </w:r>
            <w:r w:rsidR="002E5AEC"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753B1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مقطع </w:t>
            </w:r>
          </w:p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تحصيلی</w:t>
            </w:r>
            <w:proofErr w:type="spellEnd"/>
          </w:p>
        </w:tc>
        <w:tc>
          <w:tcPr>
            <w:tcW w:w="4039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02FD" w:rsidRPr="00084A96" w:rsidRDefault="002E5AEC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قلمرو موضوعی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02FD" w:rsidRPr="00084A96" w:rsidRDefault="002E5AEC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099" w:type="dxa"/>
            <w:gridSpan w:val="2"/>
            <w:tcBorders>
              <w:top w:val="thinThickSmallGap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دوره 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زماني</w:t>
            </w:r>
            <w:proofErr w:type="spellEnd"/>
          </w:p>
        </w:tc>
        <w:tc>
          <w:tcPr>
            <w:tcW w:w="1171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702FD" w:rsidRPr="00084A96" w:rsidRDefault="004702FD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تعداد</w:t>
            </w:r>
          </w:p>
          <w:p w:rsidR="00EB0C8E" w:rsidRPr="00084A96" w:rsidRDefault="00EB0C8E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پایان نامه</w:t>
            </w:r>
          </w:p>
        </w:tc>
      </w:tr>
      <w:tr w:rsidR="00AB4530" w:rsidRPr="00733001">
        <w:trPr>
          <w:cantSplit/>
          <w:trHeight w:val="300"/>
          <w:jc w:val="center"/>
        </w:trPr>
        <w:tc>
          <w:tcPr>
            <w:tcW w:w="424" w:type="dxa"/>
            <w:vMerge/>
            <w:tcBorders>
              <w:left w:val="thickThinSmallGap" w:sz="12" w:space="0" w:color="auto"/>
              <w:bottom w:val="single" w:sz="4" w:space="0" w:color="auto"/>
              <w:right w:val="nil"/>
            </w:tcBorders>
            <w:shd w:val="clear" w:color="auto" w:fill="CCFFCC"/>
            <w:textDirection w:val="btLr"/>
            <w:vAlign w:val="center"/>
          </w:tcPr>
          <w:p w:rsidR="00AB4530" w:rsidRPr="001816F5" w:rsidRDefault="00AB4530" w:rsidP="00196C25">
            <w:pPr>
              <w:ind w:left="113" w:right="113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AB4530" w:rsidRPr="001816F5" w:rsidRDefault="00AB4530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AB4530" w:rsidRDefault="00AB4530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B4530" w:rsidRPr="001816F5" w:rsidRDefault="00AB4530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rPr>
                <w:rFonts w:cs="B Zar"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rPr>
                <w:rFonts w:cs="B Zar"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5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rPr>
                <w:rFonts w:cs="B Zar"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18"/>
                <w:szCs w:val="18"/>
                <w:rtl/>
                <w:lang w:bidi="fa-IR"/>
              </w:rPr>
              <w:t>شروع</w:t>
            </w:r>
          </w:p>
        </w:tc>
        <w:tc>
          <w:tcPr>
            <w:tcW w:w="5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rPr>
                <w:rFonts w:cs="B Zar"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18"/>
                <w:szCs w:val="18"/>
                <w:rtl/>
                <w:lang w:bidi="fa-IR"/>
              </w:rPr>
              <w:t>پایان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AB4530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right w:val="nil"/>
            </w:tcBorders>
            <w:shd w:val="clear" w:color="auto" w:fill="CCFFCC"/>
            <w:vAlign w:val="center"/>
          </w:tcPr>
          <w:p w:rsidR="00AB4530" w:rsidRPr="00084A96" w:rsidRDefault="00AB4530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53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B4530" w:rsidRPr="00AC626F" w:rsidRDefault="00AB4530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53AB9" w:rsidRPr="00733001" w:rsidTr="00B2130E">
        <w:trPr>
          <w:cantSplit/>
          <w:trHeight w:hRule="exact" w:val="737"/>
          <w:jc w:val="center"/>
        </w:trPr>
        <w:tc>
          <w:tcPr>
            <w:tcW w:w="424" w:type="dxa"/>
            <w:tcBorders>
              <w:bottom w:val="thickThinSmallGap" w:sz="12" w:space="0" w:color="auto"/>
              <w:right w:val="nil"/>
            </w:tcBorders>
            <w:shd w:val="clear" w:color="auto" w:fill="CCFFCC"/>
            <w:vAlign w:val="center"/>
          </w:tcPr>
          <w:p w:rsidR="00853AB9" w:rsidRPr="00084A96" w:rsidRDefault="00D50565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53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thickThinSmallGap" w:sz="12" w:space="0" w:color="auto"/>
              <w:right w:val="dashSmallGap" w:sz="4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  <w:bottom w:val="thickThinSmallGap" w:sz="12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thickThinSmallGap" w:sz="12" w:space="0" w:color="auto"/>
              <w:right w:val="dashSmallGap" w:sz="4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dashSmallGap" w:sz="4" w:space="0" w:color="auto"/>
              <w:bottom w:val="thickThinSmallGap" w:sz="12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853AB9" w:rsidRPr="00AC626F" w:rsidRDefault="00853AB9" w:rsidP="00196C25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CC6D40" w:rsidRDefault="00CC6D40" w:rsidP="00196C25">
      <w:pPr>
        <w:rPr>
          <w:rFonts w:cs="B Zar"/>
          <w:b/>
          <w:bCs/>
          <w:szCs w:val="26"/>
          <w:rtl/>
          <w:lang w:bidi="fa-IR"/>
        </w:rPr>
      </w:pPr>
    </w:p>
    <w:p w:rsidR="0065220F" w:rsidRPr="003468E7" w:rsidRDefault="009F0351" w:rsidP="00196C25">
      <w:pPr>
        <w:rPr>
          <w:rFonts w:cs="B Zar"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9</w:t>
      </w:r>
      <w:r w:rsidR="0065220F" w:rsidRPr="003468E7">
        <w:rPr>
          <w:rFonts w:cs="B Zar"/>
          <w:b/>
          <w:bCs/>
          <w:color w:val="800000"/>
          <w:szCs w:val="26"/>
          <w:rtl/>
          <w:lang w:bidi="fa-IR"/>
        </w:rPr>
        <w:t xml:space="preserve">- سوابق </w:t>
      </w:r>
      <w:proofErr w:type="spellStart"/>
      <w:r w:rsidR="0065220F" w:rsidRPr="003468E7">
        <w:rPr>
          <w:rFonts w:cs="B Zar"/>
          <w:b/>
          <w:bCs/>
          <w:color w:val="800000"/>
          <w:szCs w:val="26"/>
          <w:rtl/>
          <w:lang w:bidi="fa-IR"/>
        </w:rPr>
        <w:t>تدريس</w:t>
      </w:r>
      <w:proofErr w:type="spellEnd"/>
      <w:r w:rsidR="00753B1D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:  </w:t>
      </w:r>
      <w:r w:rsidR="00AA03B3" w:rsidRPr="003468E7">
        <w:rPr>
          <w:rFonts w:cs="B Zar" w:hint="cs"/>
          <w:color w:val="800000"/>
          <w:szCs w:val="26"/>
          <w:rtl/>
          <w:lang w:bidi="fa-IR"/>
        </w:rPr>
        <w:t>(سطح</w:t>
      </w:r>
      <w:r w:rsidR="00753B1D" w:rsidRPr="003468E7">
        <w:rPr>
          <w:rFonts w:cs="B Zar" w:hint="cs"/>
          <w:color w:val="800000"/>
          <w:szCs w:val="26"/>
          <w:rtl/>
          <w:lang w:bidi="fa-IR"/>
        </w:rPr>
        <w:t xml:space="preserve">: </w:t>
      </w:r>
      <w:proofErr w:type="spellStart"/>
      <w:r w:rsidR="00753B1D" w:rsidRPr="003468E7">
        <w:rPr>
          <w:rFonts w:cs="B Zar" w:hint="cs"/>
          <w:color w:val="800000"/>
          <w:szCs w:val="26"/>
          <w:rtl/>
          <w:lang w:bidi="fa-IR"/>
        </w:rPr>
        <w:t>دبیرستانی،دانشگاهی</w:t>
      </w:r>
      <w:r w:rsidR="00AA03B3" w:rsidRPr="003468E7">
        <w:rPr>
          <w:rFonts w:cs="B Zar" w:hint="cs"/>
          <w:color w:val="800000"/>
          <w:szCs w:val="26"/>
          <w:rtl/>
          <w:lang w:bidi="fa-IR"/>
        </w:rPr>
        <w:t>،سازمانی</w:t>
      </w:r>
      <w:proofErr w:type="spellEnd"/>
      <w:r w:rsidR="00753B1D" w:rsidRPr="003468E7">
        <w:rPr>
          <w:rFonts w:cs="B Zar" w:hint="cs"/>
          <w:color w:val="800000"/>
          <w:szCs w:val="26"/>
          <w:rtl/>
          <w:lang w:bidi="fa-IR"/>
        </w:rPr>
        <w:t xml:space="preserve">) </w:t>
      </w:r>
      <w:r w:rsidR="00853AB9" w:rsidRPr="003468E7">
        <w:rPr>
          <w:rFonts w:cs="B Zar" w:hint="cs"/>
          <w:color w:val="800000"/>
          <w:szCs w:val="26"/>
          <w:rtl/>
          <w:lang w:bidi="fa-IR"/>
        </w:rPr>
        <w:t>(</w:t>
      </w:r>
      <w:proofErr w:type="spellStart"/>
      <w:r w:rsidR="00853AB9" w:rsidRPr="003468E7">
        <w:rPr>
          <w:rFonts w:cs="B Zar" w:hint="cs"/>
          <w:color w:val="800000"/>
          <w:szCs w:val="26"/>
          <w:rtl/>
          <w:lang w:bidi="fa-IR"/>
        </w:rPr>
        <w:t>راهنما:بامحور</w:t>
      </w:r>
      <w:proofErr w:type="spellEnd"/>
      <w:r w:rsidR="00853AB9" w:rsidRPr="003468E7">
        <w:rPr>
          <w:rFonts w:cs="B Zar" w:hint="cs"/>
          <w:color w:val="800000"/>
          <w:szCs w:val="26"/>
          <w:rtl/>
          <w:lang w:bidi="fa-IR"/>
        </w:rPr>
        <w:t xml:space="preserve"> مخاطب اطلاعات </w:t>
      </w:r>
      <w:proofErr w:type="spellStart"/>
      <w:r w:rsidR="00853AB9" w:rsidRPr="003468E7">
        <w:rPr>
          <w:rFonts w:cs="B Zar" w:hint="cs"/>
          <w:color w:val="800000"/>
          <w:szCs w:val="26"/>
          <w:rtl/>
          <w:lang w:bidi="fa-IR"/>
        </w:rPr>
        <w:t>راوارد</w:t>
      </w:r>
      <w:proofErr w:type="spellEnd"/>
      <w:r w:rsidR="00853AB9" w:rsidRPr="003468E7">
        <w:rPr>
          <w:rFonts w:cs="B Zar" w:hint="cs"/>
          <w:color w:val="800000"/>
          <w:szCs w:val="26"/>
          <w:rtl/>
          <w:lang w:bidi="fa-IR"/>
        </w:rPr>
        <w:t xml:space="preserve"> کنید.)</w:t>
      </w:r>
    </w:p>
    <w:tbl>
      <w:tblPr>
        <w:bidiVisual/>
        <w:tblW w:w="1049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1276"/>
        <w:gridCol w:w="1984"/>
        <w:gridCol w:w="1559"/>
        <w:gridCol w:w="425"/>
        <w:gridCol w:w="425"/>
        <w:gridCol w:w="425"/>
        <w:gridCol w:w="426"/>
        <w:gridCol w:w="638"/>
        <w:gridCol w:w="639"/>
        <w:gridCol w:w="993"/>
      </w:tblGrid>
      <w:tr w:rsidR="00E7306F" w:rsidRPr="00733001">
        <w:trPr>
          <w:cantSplit/>
          <w:trHeight w:val="480"/>
          <w:jc w:val="center"/>
        </w:trPr>
        <w:tc>
          <w:tcPr>
            <w:tcW w:w="566" w:type="dxa"/>
            <w:vMerge w:val="restart"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مخاطبان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موضوع 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تدريس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1E7D4B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شیوه 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تدريس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دوره 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زماني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مدت</w:t>
            </w:r>
          </w:p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روز/</w:t>
            </w: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ترم</w:t>
            </w:r>
            <w:proofErr w:type="spellEnd"/>
            <w:r w:rsidRPr="00084A96">
              <w:rPr>
                <w:rFonts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/سال</w:t>
            </w:r>
          </w:p>
        </w:tc>
      </w:tr>
      <w:tr w:rsidR="00E7306F" w:rsidRPr="00733001">
        <w:trPr>
          <w:cantSplit/>
          <w:trHeight w:val="258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کلاسی</w:t>
            </w:r>
          </w:p>
        </w:tc>
        <w:tc>
          <w:tcPr>
            <w:tcW w:w="425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همایش</w:t>
            </w:r>
          </w:p>
        </w:tc>
        <w:tc>
          <w:tcPr>
            <w:tcW w:w="425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کارگاه</w:t>
            </w:r>
          </w:p>
        </w:tc>
        <w:tc>
          <w:tcPr>
            <w:tcW w:w="426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dashSmallGap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val="864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CCFFCC"/>
            <w:textDirection w:val="tbRl"/>
            <w:vAlign w:val="center"/>
          </w:tcPr>
          <w:p w:rsidR="00E7306F" w:rsidRPr="001816F5" w:rsidRDefault="00E7306F" w:rsidP="00196C25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E7306F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</w:tcBorders>
            <w:shd w:val="clear" w:color="auto" w:fill="CCFFCC"/>
            <w:vAlign w:val="center"/>
          </w:tcPr>
          <w:p w:rsidR="00E7306F" w:rsidRPr="001816F5" w:rsidRDefault="00E7306F" w:rsidP="00196C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63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CCFFCC"/>
            <w:textDirection w:val="btLr"/>
            <w:vAlign w:val="center"/>
          </w:tcPr>
          <w:p w:rsidR="00E7306F" w:rsidRPr="00084A96" w:rsidRDefault="00E7306F" w:rsidP="00196C25">
            <w:pPr>
              <w:ind w:left="113" w:right="113"/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084A96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</w:rPr>
            </w:pPr>
            <w:r w:rsidRPr="00084A96">
              <w:rPr>
                <w:rFonts w:cs="B Badr"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6344AD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047410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0F5A7F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</w:rPr>
            </w:pPr>
            <w:r w:rsidRPr="00084A96">
              <w:rPr>
                <w:rFonts w:cs="B Badr"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6344AD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047410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0F5A7F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</w:rPr>
            </w:pPr>
            <w:r w:rsidRPr="00084A96">
              <w:rPr>
                <w:rFonts w:cs="B Badr"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047410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047410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047410" w:rsidRDefault="00E7306F" w:rsidP="00196C2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</w:rPr>
            </w:pPr>
            <w:r w:rsidRPr="00084A96">
              <w:rPr>
                <w:rFonts w:cs="B Badr"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</w:rPr>
            </w:pPr>
            <w:r w:rsidRPr="00084A96">
              <w:rPr>
                <w:rFonts w:cs="B Badr"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7306F" w:rsidRPr="00733001">
        <w:trPr>
          <w:cantSplit/>
          <w:trHeight w:hRule="exact" w:val="624"/>
          <w:jc w:val="center"/>
        </w:trPr>
        <w:tc>
          <w:tcPr>
            <w:tcW w:w="566" w:type="dxa"/>
            <w:tcBorders>
              <w:right w:val="nil"/>
            </w:tcBorders>
            <w:shd w:val="clear" w:color="auto" w:fill="CCFFCC"/>
            <w:vAlign w:val="center"/>
          </w:tcPr>
          <w:p w:rsidR="00E7306F" w:rsidRPr="00084A96" w:rsidRDefault="00E7306F" w:rsidP="00196C25">
            <w:pPr>
              <w:jc w:val="center"/>
              <w:rPr>
                <w:rFonts w:cs="B Badr"/>
                <w:color w:val="0000FF"/>
                <w:sz w:val="28"/>
                <w:szCs w:val="28"/>
                <w:rtl/>
                <w:lang w:bidi="fa-IR"/>
              </w:rPr>
            </w:pPr>
            <w:r w:rsidRPr="00084A96">
              <w:rPr>
                <w:rFonts w:cs="B Badr" w:hint="cs"/>
                <w:color w:val="0000FF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306F" w:rsidRPr="00AC626F" w:rsidRDefault="00E7306F" w:rsidP="00196C25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D50565" w:rsidRDefault="00D50565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</w:p>
    <w:p w:rsidR="00196C25" w:rsidRDefault="00196C25">
      <w:pPr>
        <w:bidi w:val="0"/>
        <w:rPr>
          <w:rFonts w:cs="B Zar"/>
          <w:b/>
          <w:bCs/>
          <w:color w:val="800000"/>
          <w:szCs w:val="26"/>
          <w:rtl/>
          <w:lang w:bidi="fa-IR"/>
        </w:rPr>
      </w:pPr>
      <w:r>
        <w:rPr>
          <w:rFonts w:cs="B Zar"/>
          <w:b/>
          <w:bCs/>
          <w:color w:val="800000"/>
          <w:szCs w:val="26"/>
          <w:rtl/>
          <w:lang w:bidi="fa-IR"/>
        </w:rPr>
        <w:br w:type="page"/>
      </w:r>
    </w:p>
    <w:p w:rsidR="00F96F40" w:rsidRPr="003468E7" w:rsidRDefault="009F0351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lastRenderedPageBreak/>
        <w:t>10</w:t>
      </w:r>
      <w:r w:rsidR="00F96F40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- </w:t>
      </w:r>
      <w:proofErr w:type="spellStart"/>
      <w:r w:rsidR="002B2A5A" w:rsidRPr="003468E7">
        <w:rPr>
          <w:rFonts w:cs="B Zar" w:hint="cs"/>
          <w:b/>
          <w:bCs/>
          <w:color w:val="800000"/>
          <w:szCs w:val="26"/>
          <w:rtl/>
          <w:lang w:bidi="fa-IR"/>
        </w:rPr>
        <w:t>ميزان</w:t>
      </w:r>
      <w:proofErr w:type="spellEnd"/>
      <w:r w:rsidR="002B2A5A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تسلط به زبان </w:t>
      </w:r>
      <w:r w:rsidR="006068ED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خارجی </w:t>
      </w:r>
      <w:r w:rsidR="00F96F40" w:rsidRPr="003468E7">
        <w:rPr>
          <w:rFonts w:cs="B Zar" w:hint="cs"/>
          <w:b/>
          <w:bCs/>
          <w:color w:val="800000"/>
          <w:szCs w:val="26"/>
          <w:rtl/>
          <w:lang w:bidi="fa-IR"/>
        </w:rPr>
        <w:t>:</w:t>
      </w:r>
    </w:p>
    <w:tbl>
      <w:tblPr>
        <w:bidiVisual/>
        <w:tblW w:w="9072" w:type="dxa"/>
        <w:tblInd w:w="10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0"/>
        <w:gridCol w:w="510"/>
        <w:gridCol w:w="510"/>
        <w:gridCol w:w="511"/>
        <w:gridCol w:w="510"/>
        <w:gridCol w:w="652"/>
        <w:gridCol w:w="538"/>
        <w:gridCol w:w="539"/>
        <w:gridCol w:w="539"/>
        <w:gridCol w:w="539"/>
        <w:gridCol w:w="539"/>
      </w:tblGrid>
      <w:tr w:rsidR="00C33816" w:rsidRPr="00723692">
        <w:trPr>
          <w:cantSplit/>
          <w:trHeight w:val="296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نوع مهارت</w:t>
            </w:r>
          </w:p>
        </w:tc>
        <w:tc>
          <w:tcPr>
            <w:tcW w:w="5387" w:type="dxa"/>
            <w:gridSpan w:val="10"/>
            <w:tcBorders>
              <w:top w:val="doub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میزان تسلط</w:t>
            </w:r>
          </w:p>
        </w:tc>
      </w:tr>
      <w:tr w:rsidR="00C33816" w:rsidRPr="00723692">
        <w:trPr>
          <w:cantSplit/>
          <w:trHeight w:val="489"/>
        </w:trPr>
        <w:tc>
          <w:tcPr>
            <w:tcW w:w="425" w:type="dxa"/>
            <w:vMerge/>
            <w:tcBorders>
              <w:right w:val="nil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زبان انگلیسی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proofErr w:type="spellStart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سایر:نام</w:t>
            </w:r>
            <w:proofErr w:type="spellEnd"/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ببرید</w:t>
            </w: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....</w:t>
            </w:r>
            <w:r w:rsidR="00DB6047"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...</w:t>
            </w:r>
            <w:r w:rsidR="000F5A7F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فرانسه</w:t>
            </w:r>
            <w:r w:rsidR="00DB6047"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........</w:t>
            </w:r>
            <w:r w:rsidRPr="00084A96">
              <w:rPr>
                <w:rFonts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........</w:t>
            </w:r>
          </w:p>
        </w:tc>
      </w:tr>
      <w:tr w:rsidR="0058464F" w:rsidRPr="00723692">
        <w:trPr>
          <w:cantSplit/>
          <w:trHeight w:val="970"/>
        </w:trPr>
        <w:tc>
          <w:tcPr>
            <w:tcW w:w="425" w:type="dxa"/>
            <w:vMerge/>
            <w:tcBorders>
              <w:right w:val="nil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33816" w:rsidRPr="00084A96" w:rsidRDefault="00C33816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متوسط</w:t>
            </w: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متوسط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CCFFFF"/>
            <w:textDirection w:val="btLr"/>
            <w:vAlign w:val="center"/>
          </w:tcPr>
          <w:p w:rsidR="00C33816" w:rsidRPr="00084A96" w:rsidRDefault="00C33816" w:rsidP="00196C25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</w:tr>
      <w:tr w:rsidR="00844275" w:rsidRPr="00723692">
        <w:trPr>
          <w:cantSplit/>
          <w:trHeight w:val="253"/>
        </w:trPr>
        <w:tc>
          <w:tcPr>
            <w:tcW w:w="425" w:type="dxa"/>
            <w:tcBorders>
              <w:right w:val="nil"/>
            </w:tcBorders>
            <w:shd w:val="clear" w:color="auto" w:fill="CCFFCC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>خواندن</w:t>
            </w: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D50565" w:rsidP="00196C25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4"/>
                <w:szCs w:val="24"/>
                <w:lang w:bidi="fa-IR"/>
              </w:rPr>
              <w:sym w:font="Wingdings" w:char="F06C"/>
            </w: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844275" w:rsidRPr="00723692">
        <w:trPr>
          <w:cantSplit/>
          <w:trHeight w:val="237"/>
        </w:trPr>
        <w:tc>
          <w:tcPr>
            <w:tcW w:w="425" w:type="dxa"/>
            <w:tcBorders>
              <w:right w:val="nil"/>
            </w:tcBorders>
            <w:shd w:val="clear" w:color="auto" w:fill="CCFFCC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>نوشتن</w:t>
            </w: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844275" w:rsidRPr="00723692">
        <w:trPr>
          <w:cantSplit/>
          <w:trHeight w:val="391"/>
        </w:trPr>
        <w:tc>
          <w:tcPr>
            <w:tcW w:w="425" w:type="dxa"/>
            <w:tcBorders>
              <w:right w:val="nil"/>
            </w:tcBorders>
            <w:shd w:val="clear" w:color="auto" w:fill="CCFFCC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صحبت </w:t>
            </w:r>
            <w:proofErr w:type="spellStart"/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>كردن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844275" w:rsidRPr="00723692">
        <w:trPr>
          <w:cantSplit/>
          <w:trHeight w:val="391"/>
        </w:trPr>
        <w:tc>
          <w:tcPr>
            <w:tcW w:w="425" w:type="dxa"/>
            <w:tcBorders>
              <w:right w:val="nil"/>
            </w:tcBorders>
            <w:shd w:val="clear" w:color="auto" w:fill="CCFFCC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>درك مطلب</w:t>
            </w: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844275" w:rsidRPr="00723692">
        <w:trPr>
          <w:cantSplit/>
          <w:trHeight w:val="391"/>
        </w:trPr>
        <w:tc>
          <w:tcPr>
            <w:tcW w:w="425" w:type="dxa"/>
            <w:tcBorders>
              <w:right w:val="nil"/>
            </w:tcBorders>
            <w:shd w:val="clear" w:color="auto" w:fill="CCFFCC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ترجمه به </w:t>
            </w:r>
            <w:proofErr w:type="spellStart"/>
            <w:r w:rsidRPr="00572384">
              <w:rPr>
                <w:rFonts w:cs="B Zar" w:hint="cs"/>
                <w:sz w:val="22"/>
                <w:szCs w:val="22"/>
                <w:rtl/>
                <w:lang w:bidi="fa-IR"/>
              </w:rPr>
              <w:t>فارسي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nil"/>
            </w:tcBorders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4275" w:rsidRPr="00572384" w:rsidRDefault="00844275" w:rsidP="00196C2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75" w:rsidRPr="00572384" w:rsidRDefault="00844275" w:rsidP="00196C2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:rsidR="007014E9" w:rsidRPr="003C0C93" w:rsidRDefault="007014E9" w:rsidP="00196C25">
      <w:pPr>
        <w:rPr>
          <w:rFonts w:cs="B Zar"/>
          <w:sz w:val="2"/>
          <w:szCs w:val="4"/>
          <w:rtl/>
          <w:lang w:bidi="fa-IR"/>
        </w:rPr>
      </w:pPr>
    </w:p>
    <w:p w:rsidR="003C0C93" w:rsidRPr="003C0C93" w:rsidRDefault="003C0C93" w:rsidP="00196C25">
      <w:pPr>
        <w:rPr>
          <w:rFonts w:cs="B Zar"/>
          <w:sz w:val="2"/>
          <w:szCs w:val="2"/>
          <w:rtl/>
          <w:lang w:bidi="fa-IR"/>
        </w:rPr>
      </w:pPr>
    </w:p>
    <w:p w:rsidR="007014E9" w:rsidRPr="003468E7" w:rsidRDefault="009F0351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11</w:t>
      </w:r>
      <w:r w:rsidR="007014E9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- </w:t>
      </w:r>
      <w:proofErr w:type="spellStart"/>
      <w:r w:rsidR="007014E9" w:rsidRPr="003468E7">
        <w:rPr>
          <w:rFonts w:cs="B Zar" w:hint="cs"/>
          <w:b/>
          <w:bCs/>
          <w:color w:val="800000"/>
          <w:szCs w:val="26"/>
          <w:rtl/>
          <w:lang w:bidi="fa-IR"/>
        </w:rPr>
        <w:t>مهارت</w:t>
      </w:r>
      <w:r w:rsidR="001816F5" w:rsidRPr="003468E7">
        <w:rPr>
          <w:rFonts w:cs="B Zar" w:hint="eastAsia"/>
          <w:b/>
          <w:bCs/>
          <w:color w:val="800000"/>
          <w:szCs w:val="26"/>
          <w:rtl/>
          <w:lang w:bidi="fa-IR"/>
        </w:rPr>
        <w:t>‌</w:t>
      </w:r>
      <w:r w:rsidR="007014E9" w:rsidRPr="003468E7">
        <w:rPr>
          <w:rFonts w:cs="B Zar" w:hint="cs"/>
          <w:b/>
          <w:bCs/>
          <w:color w:val="800000"/>
          <w:szCs w:val="26"/>
          <w:rtl/>
          <w:lang w:bidi="fa-IR"/>
        </w:rPr>
        <w:t>ها</w:t>
      </w:r>
      <w:proofErr w:type="spellEnd"/>
      <w:r w:rsidR="007014E9" w:rsidRPr="003468E7">
        <w:rPr>
          <w:rFonts w:cs="B Zar" w:hint="cs"/>
          <w:b/>
          <w:bCs/>
          <w:color w:val="800000"/>
          <w:szCs w:val="26"/>
          <w:rtl/>
          <w:lang w:bidi="fa-IR"/>
        </w:rPr>
        <w:t>:</w:t>
      </w:r>
    </w:p>
    <w:tbl>
      <w:tblPr>
        <w:bidiVisual/>
        <w:tblW w:w="0" w:type="auto"/>
        <w:jc w:val="right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636"/>
        <w:gridCol w:w="594"/>
        <w:gridCol w:w="594"/>
        <w:gridCol w:w="594"/>
        <w:gridCol w:w="594"/>
        <w:gridCol w:w="594"/>
      </w:tblGrid>
      <w:tr w:rsidR="007014E9" w:rsidRPr="00723692" w:rsidTr="00937DE0">
        <w:trPr>
          <w:cantSplit/>
          <w:trHeight w:val="391"/>
          <w:jc w:val="right"/>
        </w:trPr>
        <w:tc>
          <w:tcPr>
            <w:tcW w:w="0" w:type="auto"/>
            <w:vMerge w:val="restart"/>
            <w:tcBorders>
              <w:right w:val="nil"/>
            </w:tcBorders>
            <w:shd w:val="clear" w:color="auto" w:fill="CCFFCC"/>
            <w:textDirection w:val="btLr"/>
            <w:vAlign w:val="center"/>
          </w:tcPr>
          <w:p w:rsidR="007014E9" w:rsidRPr="00084A96" w:rsidRDefault="007014E9" w:rsidP="00196C25">
            <w:pPr>
              <w:ind w:left="113" w:right="113"/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7014E9" w:rsidRPr="00084A96" w:rsidRDefault="007014E9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نوع مهارت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7014E9" w:rsidRPr="00084A96" w:rsidRDefault="00C32CDA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میزان تسلط</w:t>
            </w:r>
            <w:r w:rsidR="00937DE0">
              <w:rPr>
                <w:rFonts w:cs="B Zar" w:hint="cs"/>
                <w:sz w:val="24"/>
                <w:szCs w:val="24"/>
                <w:lang w:bidi="fa-IR"/>
              </w:rPr>
              <w:sym w:font="Wingdings" w:char="F06C"/>
            </w:r>
          </w:p>
        </w:tc>
      </w:tr>
      <w:tr w:rsidR="001A1B55" w:rsidRPr="00723692" w:rsidTr="00937DE0">
        <w:trPr>
          <w:cantSplit/>
          <w:trHeight w:val="1215"/>
          <w:jc w:val="right"/>
        </w:trPr>
        <w:tc>
          <w:tcPr>
            <w:tcW w:w="0" w:type="auto"/>
            <w:vMerge/>
            <w:tcBorders>
              <w:right w:val="nil"/>
            </w:tcBorders>
            <w:shd w:val="clear" w:color="auto" w:fill="CCFFCC"/>
            <w:vAlign w:val="center"/>
          </w:tcPr>
          <w:p w:rsidR="007014E9" w:rsidRPr="00084A96" w:rsidRDefault="007014E9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auto" w:fill="CCFFCC"/>
            <w:vAlign w:val="center"/>
          </w:tcPr>
          <w:p w:rsidR="007014E9" w:rsidRPr="00084A96" w:rsidRDefault="007014E9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CCFFCC"/>
            <w:textDirection w:val="tbRl"/>
            <w:vAlign w:val="center"/>
          </w:tcPr>
          <w:p w:rsidR="007014E9" w:rsidRPr="00084A96" w:rsidRDefault="007014E9" w:rsidP="00937DE0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CCFFCC"/>
            <w:textDirection w:val="tbRl"/>
            <w:vAlign w:val="center"/>
          </w:tcPr>
          <w:p w:rsidR="007014E9" w:rsidRPr="00084A96" w:rsidRDefault="007014E9" w:rsidP="00937DE0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ضعيف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CCFFCC"/>
            <w:textDirection w:val="tbRl"/>
            <w:vAlign w:val="center"/>
          </w:tcPr>
          <w:p w:rsidR="007014E9" w:rsidRPr="00084A96" w:rsidRDefault="007014E9" w:rsidP="00937DE0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متوسط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  <w:textDirection w:val="tbRl"/>
            <w:vAlign w:val="center"/>
          </w:tcPr>
          <w:p w:rsidR="007014E9" w:rsidRPr="00084A96" w:rsidRDefault="007014E9" w:rsidP="00937DE0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  <w:textDirection w:val="tbRl"/>
            <w:vAlign w:val="center"/>
          </w:tcPr>
          <w:p w:rsidR="007014E9" w:rsidRPr="00084A96" w:rsidRDefault="007014E9" w:rsidP="00937DE0">
            <w:pPr>
              <w:ind w:left="113" w:right="113"/>
              <w:jc w:val="center"/>
              <w:rPr>
                <w:rFonts w:cs="B Badr"/>
                <w:b/>
                <w:bCs/>
                <w:color w:val="0000FF"/>
                <w:rtl/>
                <w:lang w:bidi="fa-IR"/>
              </w:rPr>
            </w:pP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خيلي</w:t>
            </w:r>
            <w:proofErr w:type="spellEnd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 xml:space="preserve"> </w:t>
            </w:r>
            <w:proofErr w:type="spellStart"/>
            <w:r w:rsidRPr="00084A96">
              <w:rPr>
                <w:rFonts w:cs="B Badr" w:hint="cs"/>
                <w:b/>
                <w:bCs/>
                <w:color w:val="0000FF"/>
                <w:rtl/>
                <w:lang w:bidi="fa-IR"/>
              </w:rPr>
              <w:t>قوي</w:t>
            </w:r>
            <w:proofErr w:type="spellEnd"/>
          </w:p>
        </w:tc>
      </w:tr>
      <w:tr w:rsidR="001A1B55" w:rsidRPr="00723692" w:rsidTr="00937DE0">
        <w:trPr>
          <w:cantSplit/>
          <w:trHeight w:val="253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937DE0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ميزان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تسلط به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كار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محيط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ويندوز</w:t>
            </w:r>
            <w:proofErr w:type="spellEnd"/>
            <w:r w:rsidR="00C82A00"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صورت </w:t>
            </w:r>
            <w:r w:rsidR="00C82A00" w:rsidRPr="0027361C">
              <w:rPr>
                <w:rFonts w:cs="B Zar"/>
                <w:sz w:val="24"/>
                <w:szCs w:val="24"/>
                <w:lang w:bidi="fa-IR"/>
              </w:rPr>
              <w:t>client,</w:t>
            </w:r>
            <w:r w:rsidR="00937DE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C82A00" w:rsidRPr="0027361C">
              <w:rPr>
                <w:rFonts w:cs="B Zar"/>
                <w:sz w:val="24"/>
                <w:szCs w:val="24"/>
                <w:lang w:bidi="fa-IR"/>
              </w:rPr>
              <w:t>server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237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ميزان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تسلط به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كار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بامحيط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آفيس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شامل</w:t>
            </w:r>
            <w:r w:rsidRPr="0027361C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7361C">
              <w:rPr>
                <w:rFonts w:cs="B Zar"/>
                <w:sz w:val="24"/>
                <w:szCs w:val="24"/>
                <w:lang w:bidi="fa-IR"/>
              </w:rPr>
              <w:t>word , excel , PowerPoint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D01AE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ميزان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تسلط به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بانك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اطلاعاتي2005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7361C">
              <w:rPr>
                <w:rFonts w:cs="B Zar"/>
                <w:sz w:val="24"/>
                <w:szCs w:val="24"/>
                <w:lang w:bidi="fa-IR"/>
              </w:rPr>
              <w:t xml:space="preserve"> SQL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توصيف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وتحليل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آماري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استفاده از نرم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افزار13.5</w:t>
            </w:r>
            <w:proofErr w:type="spellEnd"/>
            <w:smartTag w:uri="urn:schemas-microsoft-com:office:smarttags" w:element="stockticker">
              <w:r w:rsidRPr="0027361C">
                <w:rPr>
                  <w:rFonts w:cs="B Zar"/>
                  <w:sz w:val="24"/>
                  <w:szCs w:val="24"/>
                  <w:lang w:bidi="fa-IR"/>
                </w:rPr>
                <w:t>SPSS</w:t>
              </w:r>
            </w:smartTag>
            <w:r w:rsidRPr="0027361C">
              <w:rPr>
                <w:rFonts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تهيه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وتدوين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طرح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تحقيق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اجمالي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واعتباري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196C25">
              <w:rPr>
                <w:rFonts w:cs="B Zar"/>
                <w:sz w:val="24"/>
                <w:szCs w:val="24"/>
                <w:lang w:bidi="fa-IR"/>
              </w:rPr>
              <w:t>Proposal &amp; Business plan</w:t>
            </w:r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طراحي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مدلهاي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مفهومي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وتحلیلی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درعارضه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يابي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وبهبود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سازماني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طراحي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وضع مطلوب سيستم ها با استفاده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ازمتدولوژي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196C25">
              <w:rPr>
                <w:rFonts w:cs="B Zar"/>
                <w:sz w:val="24"/>
                <w:szCs w:val="24"/>
                <w:lang w:bidi="fa-IR"/>
              </w:rPr>
              <w:t xml:space="preserve">….. </w:t>
            </w:r>
            <w:r w:rsidRPr="00196C25">
              <w:rPr>
                <w:rFonts w:cs="B Zar"/>
                <w:lang w:bidi="fa-IR"/>
              </w:rPr>
              <w:t>SSADM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طراحي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،نظارت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وبرگزاري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كارگاههاي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مباحث </w:t>
            </w:r>
            <w:r w:rsidR="00A77F90"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سازمان </w:t>
            </w:r>
            <w:proofErr w:type="spellStart"/>
            <w:r w:rsidR="00A77F90"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ومدیریت</w:t>
            </w:r>
            <w:proofErr w:type="spellEnd"/>
            <w:r w:rsidR="00A77F90"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="00A77F90"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ویاعلوم</w:t>
            </w:r>
            <w:proofErr w:type="spellEnd"/>
            <w:r w:rsidR="00A77F90"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اجتماعی)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1A1B55" w:rsidP="00196C25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استفاده از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اينترنت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براي رفع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نيازهاي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شخصي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وتحقيقاتي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BC71FB" w:rsidRDefault="001A1B55" w:rsidP="00196C25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A1B55" w:rsidRPr="00723692" w:rsidTr="00937DE0">
        <w:trPr>
          <w:cantSplit/>
          <w:trHeight w:val="391"/>
          <w:jc w:val="right"/>
        </w:trPr>
        <w:tc>
          <w:tcPr>
            <w:tcW w:w="0" w:type="auto"/>
            <w:tcBorders>
              <w:right w:val="nil"/>
            </w:tcBorders>
            <w:shd w:val="clear" w:color="auto" w:fill="CCFFCC"/>
            <w:vAlign w:val="center"/>
          </w:tcPr>
          <w:p w:rsidR="001A1B55" w:rsidRPr="0027361C" w:rsidRDefault="001A1B55" w:rsidP="00937DE0">
            <w:pPr>
              <w:jc w:val="center"/>
              <w:rPr>
                <w:rFonts w:cs="B Zar"/>
                <w:color w:val="0000FF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1</w:t>
            </w:r>
            <w:r w:rsidR="00937DE0">
              <w:rPr>
                <w:rFonts w:cs="B Zar" w:hint="cs"/>
                <w:color w:val="0000FF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1A1B55" w:rsidRPr="0027361C" w:rsidRDefault="00937DE0" w:rsidP="00196C25">
            <w:pPr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مدیریت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وبخصوص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کنترل پروژه های تحقیقاتی </w:t>
            </w:r>
            <w:proofErr w:type="spellStart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>ونرم</w:t>
            </w:r>
            <w:proofErr w:type="spellEnd"/>
            <w:r w:rsidRPr="0027361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افزاری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B55" w:rsidRPr="0027361C" w:rsidRDefault="001A1B55" w:rsidP="00196C2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C0C93" w:rsidRPr="003C0C93" w:rsidRDefault="003C0C93" w:rsidP="00196C25">
      <w:pPr>
        <w:rPr>
          <w:rFonts w:cs="B Zar"/>
          <w:b/>
          <w:bCs/>
          <w:color w:val="800000"/>
          <w:sz w:val="2"/>
          <w:szCs w:val="8"/>
          <w:rtl/>
          <w:lang w:bidi="fa-IR"/>
        </w:rPr>
      </w:pPr>
    </w:p>
    <w:p w:rsidR="00DF1281" w:rsidRPr="003468E7" w:rsidRDefault="00C3310B" w:rsidP="00196C25">
      <w:pPr>
        <w:rPr>
          <w:rFonts w:cs="B Zar"/>
          <w:b/>
          <w:bCs/>
          <w:color w:val="800000"/>
          <w:szCs w:val="26"/>
          <w:rtl/>
          <w:lang w:bidi="fa-IR"/>
        </w:rPr>
      </w:pP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1</w:t>
      </w:r>
      <w:r w:rsidR="004F647E" w:rsidRPr="003468E7">
        <w:rPr>
          <w:rFonts w:cs="B Zar" w:hint="cs"/>
          <w:b/>
          <w:bCs/>
          <w:color w:val="800000"/>
          <w:szCs w:val="26"/>
          <w:rtl/>
          <w:lang w:bidi="fa-IR"/>
        </w:rPr>
        <w:t>7</w:t>
      </w:r>
      <w:r w:rsidRPr="003468E7">
        <w:rPr>
          <w:rFonts w:cs="B Zar" w:hint="cs"/>
          <w:b/>
          <w:bCs/>
          <w:color w:val="800000"/>
          <w:szCs w:val="26"/>
          <w:rtl/>
          <w:lang w:bidi="fa-IR"/>
        </w:rPr>
        <w:t>-</w:t>
      </w:r>
      <w:r w:rsidR="00DF1281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</w:t>
      </w:r>
      <w:r w:rsidR="00D50565">
        <w:rPr>
          <w:rFonts w:cs="B Zar" w:hint="cs"/>
          <w:b/>
          <w:bCs/>
          <w:color w:val="800000"/>
          <w:szCs w:val="26"/>
          <w:rtl/>
          <w:lang w:bidi="fa-IR"/>
        </w:rPr>
        <w:t>نوع خدمت قابل ارائه توسط شما</w:t>
      </w:r>
      <w:r w:rsidR="00682B88" w:rsidRPr="003468E7">
        <w:rPr>
          <w:rFonts w:cs="B Zar" w:hint="cs"/>
          <w:b/>
          <w:bCs/>
          <w:color w:val="800000"/>
          <w:szCs w:val="26"/>
          <w:rtl/>
          <w:lang w:bidi="fa-IR"/>
        </w:rPr>
        <w:t xml:space="preserve">     </w:t>
      </w:r>
      <w:r w:rsidR="00682B88" w:rsidRPr="003468E7">
        <w:rPr>
          <w:rFonts w:cs="B Zar" w:hint="cs"/>
          <w:color w:val="800000"/>
          <w:szCs w:val="26"/>
          <w:rtl/>
          <w:lang w:bidi="fa-IR"/>
        </w:rPr>
        <w:t>نوع</w:t>
      </w:r>
      <w:r w:rsidR="00196C25">
        <w:rPr>
          <w:rFonts w:cs="B Zar" w:hint="cs"/>
          <w:color w:val="800000"/>
          <w:szCs w:val="26"/>
          <w:rtl/>
          <w:lang w:bidi="fa-IR"/>
        </w:rPr>
        <w:t xml:space="preserve"> خدمت</w:t>
      </w:r>
      <w:r w:rsidR="00682B88" w:rsidRPr="003468E7">
        <w:rPr>
          <w:rFonts w:cs="B Zar" w:hint="cs"/>
          <w:color w:val="800000"/>
          <w:szCs w:val="26"/>
          <w:rtl/>
          <w:lang w:bidi="fa-IR"/>
        </w:rPr>
        <w:t xml:space="preserve">: </w:t>
      </w:r>
      <w:r w:rsidR="00D50565">
        <w:rPr>
          <w:rFonts w:cs="B Zar" w:hint="cs"/>
          <w:color w:val="800000"/>
          <w:szCs w:val="26"/>
          <w:rtl/>
          <w:lang w:bidi="fa-IR"/>
        </w:rPr>
        <w:t>آموزش،</w:t>
      </w:r>
      <w:r w:rsidR="00196C25">
        <w:rPr>
          <w:rFonts w:cs="B Zar" w:hint="cs"/>
          <w:color w:val="800000"/>
          <w:szCs w:val="26"/>
          <w:rtl/>
          <w:lang w:bidi="fa-IR"/>
        </w:rPr>
        <w:t xml:space="preserve"> </w:t>
      </w:r>
      <w:r w:rsidR="00D50565">
        <w:rPr>
          <w:rFonts w:cs="B Zar" w:hint="cs"/>
          <w:color w:val="800000"/>
          <w:szCs w:val="26"/>
          <w:rtl/>
          <w:lang w:bidi="fa-IR"/>
        </w:rPr>
        <w:t>پژوهش ،مشاوره</w:t>
      </w:r>
      <w:r w:rsidR="00D50565" w:rsidRPr="00196C25">
        <w:rPr>
          <w:rFonts w:cs="B Zar" w:hint="cs"/>
          <w:color w:val="800000"/>
          <w:szCs w:val="26"/>
          <w:rtl/>
          <w:lang w:bidi="fa-IR"/>
        </w:rPr>
        <w:t xml:space="preserve"> </w:t>
      </w:r>
      <w:r w:rsidR="00196C25" w:rsidRPr="00196C25">
        <w:rPr>
          <w:rFonts w:cs="B Zar" w:hint="cs"/>
          <w:color w:val="800000"/>
          <w:szCs w:val="26"/>
          <w:rtl/>
          <w:lang w:bidi="fa-IR"/>
        </w:rPr>
        <w:t xml:space="preserve">(مثال برای </w:t>
      </w:r>
      <w:r w:rsidR="00D50565" w:rsidRPr="00D50565">
        <w:rPr>
          <w:rFonts w:cs="B Zar" w:hint="cs"/>
          <w:color w:val="800000"/>
          <w:szCs w:val="26"/>
          <w:rtl/>
          <w:lang w:bidi="fa-IR"/>
        </w:rPr>
        <w:t>حوزه</w:t>
      </w:r>
      <w:r w:rsidR="00D50565">
        <w:rPr>
          <w:rFonts w:cs="B Zar" w:hint="cs"/>
          <w:color w:val="800000"/>
          <w:szCs w:val="26"/>
          <w:rtl/>
          <w:lang w:bidi="fa-IR"/>
        </w:rPr>
        <w:t xml:space="preserve"> مدیریتی</w:t>
      </w:r>
      <w:r w:rsidR="00D50565" w:rsidRPr="00D50565">
        <w:rPr>
          <w:rFonts w:cs="B Zar" w:hint="cs"/>
          <w:color w:val="800000"/>
          <w:szCs w:val="26"/>
          <w:rtl/>
          <w:lang w:bidi="fa-IR"/>
        </w:rPr>
        <w:t>: منابع انسانی</w:t>
      </w:r>
      <w:r w:rsidR="00196C25">
        <w:rPr>
          <w:rFonts w:cs="B Zar" w:hint="cs"/>
          <w:color w:val="800000"/>
          <w:szCs w:val="26"/>
          <w:rtl/>
          <w:lang w:bidi="fa-IR"/>
        </w:rPr>
        <w:t>)</w:t>
      </w:r>
    </w:p>
    <w:tbl>
      <w:tblPr>
        <w:bidiVisual/>
        <w:tblW w:w="4946" w:type="pct"/>
        <w:tblInd w:w="6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1640"/>
        <w:gridCol w:w="2005"/>
        <w:gridCol w:w="5607"/>
      </w:tblGrid>
      <w:tr w:rsidR="00682B88" w:rsidRPr="00723692" w:rsidTr="00196C25">
        <w:trPr>
          <w:cantSplit/>
          <w:trHeight w:val="526"/>
        </w:trPr>
        <w:tc>
          <w:tcPr>
            <w:tcW w:w="390" w:type="pct"/>
            <w:tcBorders>
              <w:right w:val="nil"/>
            </w:tcBorders>
            <w:shd w:val="clear" w:color="auto" w:fill="CCFFCC"/>
            <w:vAlign w:val="center"/>
          </w:tcPr>
          <w:p w:rsidR="00682B88" w:rsidRPr="00084A96" w:rsidRDefault="00682B88" w:rsidP="00196C25">
            <w:pPr>
              <w:jc w:val="center"/>
              <w:rPr>
                <w:rFonts w:cs="B Zar"/>
                <w:b/>
                <w:bCs/>
                <w:color w:val="0000FF"/>
                <w:sz w:val="24"/>
                <w:szCs w:val="24"/>
                <w:rtl/>
              </w:rPr>
            </w:pPr>
            <w:r w:rsidRPr="00084A96">
              <w:rPr>
                <w:rFonts w:cs="B Zar"/>
                <w:b/>
                <w:bCs/>
                <w:color w:val="0000FF"/>
                <w:rtl/>
              </w:rPr>
              <w:t>رديف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82B88" w:rsidRPr="00084A96" w:rsidRDefault="00682B88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 w:rsidRPr="00084A96"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 xml:space="preserve">نوع </w:t>
            </w:r>
          </w:p>
        </w:tc>
        <w:tc>
          <w:tcPr>
            <w:tcW w:w="999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82B88" w:rsidRPr="00084A96" w:rsidRDefault="00D50565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حوزه مدیریتی</w:t>
            </w:r>
          </w:p>
        </w:tc>
        <w:tc>
          <w:tcPr>
            <w:tcW w:w="2795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82B88" w:rsidRPr="00084A96" w:rsidRDefault="00D50565" w:rsidP="00196C25">
            <w:pPr>
              <w:jc w:val="center"/>
              <w:rPr>
                <w:rFonts w:cs="B Zar"/>
                <w:b/>
                <w:bCs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شرح</w:t>
            </w:r>
          </w:p>
        </w:tc>
      </w:tr>
      <w:tr w:rsidR="00682B88" w:rsidRPr="00723692" w:rsidTr="00196C25">
        <w:trPr>
          <w:cantSplit/>
          <w:trHeight w:val="454"/>
        </w:trPr>
        <w:tc>
          <w:tcPr>
            <w:tcW w:w="390" w:type="pct"/>
            <w:tcBorders>
              <w:right w:val="nil"/>
            </w:tcBorders>
            <w:shd w:val="clear" w:color="auto" w:fill="CCFFCC"/>
            <w:vAlign w:val="center"/>
          </w:tcPr>
          <w:p w:rsidR="00682B88" w:rsidRPr="003C0C93" w:rsidRDefault="00682B88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3C0C93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5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682B88" w:rsidRPr="00723692" w:rsidTr="00196C25">
        <w:trPr>
          <w:cantSplit/>
          <w:trHeight w:val="454"/>
        </w:trPr>
        <w:tc>
          <w:tcPr>
            <w:tcW w:w="390" w:type="pct"/>
            <w:tcBorders>
              <w:right w:val="nil"/>
            </w:tcBorders>
            <w:shd w:val="clear" w:color="auto" w:fill="CCFFCC"/>
            <w:vAlign w:val="center"/>
          </w:tcPr>
          <w:p w:rsidR="00682B88" w:rsidRPr="003C0C93" w:rsidRDefault="00682B88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 w:rsidRPr="003C0C93"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5" w:type="pct"/>
            <w:tcBorders>
              <w:left w:val="single" w:sz="4" w:space="0" w:color="auto"/>
            </w:tcBorders>
            <w:vAlign w:val="center"/>
          </w:tcPr>
          <w:p w:rsidR="00682B88" w:rsidRPr="003C0C93" w:rsidRDefault="00682B88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B2130E" w:rsidRPr="00723692" w:rsidTr="00196C25">
        <w:trPr>
          <w:cantSplit/>
          <w:trHeight w:val="454"/>
        </w:trPr>
        <w:tc>
          <w:tcPr>
            <w:tcW w:w="390" w:type="pct"/>
            <w:tcBorders>
              <w:right w:val="nil"/>
            </w:tcBorders>
            <w:shd w:val="clear" w:color="auto" w:fill="CCFFCC"/>
            <w:vAlign w:val="center"/>
          </w:tcPr>
          <w:p w:rsidR="00B2130E" w:rsidRPr="003C0C93" w:rsidRDefault="00B2130E" w:rsidP="00196C25">
            <w:pPr>
              <w:jc w:val="center"/>
              <w:rPr>
                <w:rFonts w:cs="B Zar"/>
                <w:color w:val="0000FF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FF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:rsidR="00B2130E" w:rsidRPr="003C0C93" w:rsidRDefault="00B2130E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  <w:vAlign w:val="center"/>
          </w:tcPr>
          <w:p w:rsidR="00B2130E" w:rsidRPr="003C0C93" w:rsidRDefault="00B2130E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5" w:type="pct"/>
            <w:tcBorders>
              <w:left w:val="single" w:sz="4" w:space="0" w:color="auto"/>
            </w:tcBorders>
            <w:vAlign w:val="center"/>
          </w:tcPr>
          <w:p w:rsidR="00B2130E" w:rsidRPr="003C0C93" w:rsidRDefault="00B2130E" w:rsidP="00196C25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:rsidR="001A42E0" w:rsidRPr="00E2149A" w:rsidRDefault="001A42E0" w:rsidP="00196C25">
      <w:pPr>
        <w:rPr>
          <w:rFonts w:cs="B Zar"/>
          <w:sz w:val="6"/>
          <w:szCs w:val="6"/>
          <w:rtl/>
          <w:lang w:bidi="fa-IR"/>
        </w:rPr>
      </w:pPr>
    </w:p>
    <w:tbl>
      <w:tblPr>
        <w:bidiVisual/>
        <w:tblW w:w="6267" w:type="dxa"/>
        <w:jc w:val="right"/>
        <w:tblLayout w:type="fixed"/>
        <w:tblLook w:val="01E0" w:firstRow="1" w:lastRow="1" w:firstColumn="1" w:lastColumn="1" w:noHBand="0" w:noVBand="0"/>
      </w:tblPr>
      <w:tblGrid>
        <w:gridCol w:w="1766"/>
        <w:gridCol w:w="501"/>
        <w:gridCol w:w="540"/>
        <w:gridCol w:w="942"/>
        <w:gridCol w:w="2518"/>
      </w:tblGrid>
      <w:tr w:rsidR="003D4B7B" w:rsidRPr="004F57D8" w:rsidTr="004F57D8">
        <w:trPr>
          <w:jc w:val="right"/>
        </w:trPr>
        <w:tc>
          <w:tcPr>
            <w:tcW w:w="1766" w:type="dxa"/>
          </w:tcPr>
          <w:p w:rsidR="003D4B7B" w:rsidRPr="004F57D8" w:rsidRDefault="003D4B7B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  <w:r w:rsidRPr="004F57D8">
              <w:rPr>
                <w:rFonts w:cs="B Za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تاریخ تکمیل فرم:</w:t>
            </w:r>
          </w:p>
        </w:tc>
        <w:tc>
          <w:tcPr>
            <w:tcW w:w="501" w:type="dxa"/>
          </w:tcPr>
          <w:p w:rsidR="003D4B7B" w:rsidRPr="004F57D8" w:rsidRDefault="00B2130E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540" w:type="dxa"/>
          </w:tcPr>
          <w:p w:rsidR="003D4B7B" w:rsidRPr="004F57D8" w:rsidRDefault="00B2130E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942" w:type="dxa"/>
          </w:tcPr>
          <w:p w:rsidR="003D4B7B" w:rsidRPr="004F57D8" w:rsidRDefault="00B2130E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518" w:type="dxa"/>
          </w:tcPr>
          <w:p w:rsidR="003D4B7B" w:rsidRPr="004F57D8" w:rsidRDefault="003D4B7B" w:rsidP="00196C25">
            <w:pPr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  <w:r w:rsidRPr="004F57D8">
              <w:rPr>
                <w:rFonts w:cs="B Zar" w:hint="cs"/>
                <w:b/>
                <w:bCs/>
                <w:color w:val="800000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72384" w:rsidRPr="004F57D8" w:rsidTr="004F57D8">
        <w:trPr>
          <w:jc w:val="right"/>
        </w:trPr>
        <w:tc>
          <w:tcPr>
            <w:tcW w:w="1766" w:type="dxa"/>
          </w:tcPr>
          <w:p w:rsidR="00572384" w:rsidRPr="004F57D8" w:rsidRDefault="00572384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01" w:type="dxa"/>
          </w:tcPr>
          <w:p w:rsidR="00572384" w:rsidRPr="004F57D8" w:rsidRDefault="00572384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572384" w:rsidRPr="004F57D8" w:rsidRDefault="00572384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</w:tcPr>
          <w:p w:rsidR="00572384" w:rsidRPr="004F57D8" w:rsidRDefault="00572384" w:rsidP="00196C25">
            <w:pPr>
              <w:jc w:val="center"/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572384" w:rsidRPr="004F57D8" w:rsidRDefault="00572384" w:rsidP="00196C25">
            <w:pPr>
              <w:rPr>
                <w:rFonts w:cs="B Zar"/>
                <w:b/>
                <w:bCs/>
                <w:color w:val="800000"/>
                <w:sz w:val="24"/>
                <w:szCs w:val="24"/>
                <w:rtl/>
                <w:lang w:bidi="fa-IR"/>
              </w:rPr>
            </w:pPr>
          </w:p>
        </w:tc>
      </w:tr>
    </w:tbl>
    <w:p w:rsidR="00E94A2C" w:rsidRPr="001816F5" w:rsidRDefault="00E94A2C" w:rsidP="00196C25">
      <w:pPr>
        <w:rPr>
          <w:rFonts w:cs="B Zar"/>
          <w:sz w:val="24"/>
          <w:szCs w:val="24"/>
          <w:rtl/>
          <w:lang w:bidi="fa-IR"/>
        </w:rPr>
      </w:pPr>
    </w:p>
    <w:sectPr w:rsidR="00E94A2C" w:rsidRPr="001816F5" w:rsidSect="00196C25">
      <w:footerReference w:type="even" r:id="rId9"/>
      <w:footerReference w:type="default" r:id="rId10"/>
      <w:pgSz w:w="11906" w:h="16838" w:code="9"/>
      <w:pgMar w:top="851" w:right="851" w:bottom="851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B1" w:rsidRDefault="009041B1">
      <w:r>
        <w:separator/>
      </w:r>
    </w:p>
  </w:endnote>
  <w:endnote w:type="continuationSeparator" w:id="0">
    <w:p w:rsidR="009041B1" w:rsidRDefault="0090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90" w:rsidRDefault="00A77F90" w:rsidP="00B76BC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77F90" w:rsidRDefault="00A77F9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90" w:rsidRDefault="00A77F90" w:rsidP="00B76BC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37DE0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A77F90" w:rsidRDefault="00A77F90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B1" w:rsidRDefault="009041B1">
      <w:r>
        <w:separator/>
      </w:r>
    </w:p>
  </w:footnote>
  <w:footnote w:type="continuationSeparator" w:id="0">
    <w:p w:rsidR="009041B1" w:rsidRDefault="0090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358E1"/>
    <w:multiLevelType w:val="singleLevel"/>
    <w:tmpl w:val="EEE440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7EC81068"/>
    <w:multiLevelType w:val="hybridMultilevel"/>
    <w:tmpl w:val="5CD01D10"/>
    <w:lvl w:ilvl="0" w:tplc="F4920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B3"/>
    <w:rsid w:val="0000332F"/>
    <w:rsid w:val="00014CEA"/>
    <w:rsid w:val="000277CE"/>
    <w:rsid w:val="00041ADF"/>
    <w:rsid w:val="0004274E"/>
    <w:rsid w:val="00046B55"/>
    <w:rsid w:val="00047410"/>
    <w:rsid w:val="0004790E"/>
    <w:rsid w:val="00055333"/>
    <w:rsid w:val="00060DA7"/>
    <w:rsid w:val="00067474"/>
    <w:rsid w:val="00070ED3"/>
    <w:rsid w:val="00084A96"/>
    <w:rsid w:val="00091E81"/>
    <w:rsid w:val="00096120"/>
    <w:rsid w:val="000962C3"/>
    <w:rsid w:val="00097A20"/>
    <w:rsid w:val="000A10F3"/>
    <w:rsid w:val="000A2DF3"/>
    <w:rsid w:val="000A6539"/>
    <w:rsid w:val="000D18A2"/>
    <w:rsid w:val="000D708C"/>
    <w:rsid w:val="000E1330"/>
    <w:rsid w:val="000E4757"/>
    <w:rsid w:val="000E7DAC"/>
    <w:rsid w:val="000F4C0A"/>
    <w:rsid w:val="000F5830"/>
    <w:rsid w:val="000F5A7F"/>
    <w:rsid w:val="00113617"/>
    <w:rsid w:val="00117B92"/>
    <w:rsid w:val="00120E22"/>
    <w:rsid w:val="00124443"/>
    <w:rsid w:val="0013462E"/>
    <w:rsid w:val="00147749"/>
    <w:rsid w:val="00153F29"/>
    <w:rsid w:val="001545D8"/>
    <w:rsid w:val="00164545"/>
    <w:rsid w:val="0017020E"/>
    <w:rsid w:val="001715B5"/>
    <w:rsid w:val="00171F7A"/>
    <w:rsid w:val="001816F5"/>
    <w:rsid w:val="00190C68"/>
    <w:rsid w:val="00196C25"/>
    <w:rsid w:val="001A1B55"/>
    <w:rsid w:val="001A42E0"/>
    <w:rsid w:val="001C2ACE"/>
    <w:rsid w:val="001D58C5"/>
    <w:rsid w:val="001E50C4"/>
    <w:rsid w:val="001E7D4B"/>
    <w:rsid w:val="001F2A93"/>
    <w:rsid w:val="001F628A"/>
    <w:rsid w:val="00205BE0"/>
    <w:rsid w:val="0021454D"/>
    <w:rsid w:val="00221A7D"/>
    <w:rsid w:val="00226F0D"/>
    <w:rsid w:val="00231EAD"/>
    <w:rsid w:val="0023224B"/>
    <w:rsid w:val="00232836"/>
    <w:rsid w:val="00232ECC"/>
    <w:rsid w:val="00254886"/>
    <w:rsid w:val="00256148"/>
    <w:rsid w:val="002566EB"/>
    <w:rsid w:val="00267C20"/>
    <w:rsid w:val="00272AD8"/>
    <w:rsid w:val="0027361C"/>
    <w:rsid w:val="002738E2"/>
    <w:rsid w:val="00275F6B"/>
    <w:rsid w:val="002A1358"/>
    <w:rsid w:val="002A2DA4"/>
    <w:rsid w:val="002A7308"/>
    <w:rsid w:val="002B2A5A"/>
    <w:rsid w:val="002E47C4"/>
    <w:rsid w:val="002E5AEC"/>
    <w:rsid w:val="002E5D90"/>
    <w:rsid w:val="002E65A5"/>
    <w:rsid w:val="002E6C63"/>
    <w:rsid w:val="003039EA"/>
    <w:rsid w:val="003127D3"/>
    <w:rsid w:val="00313473"/>
    <w:rsid w:val="00316ABF"/>
    <w:rsid w:val="00322485"/>
    <w:rsid w:val="00323874"/>
    <w:rsid w:val="003318D5"/>
    <w:rsid w:val="00333BA9"/>
    <w:rsid w:val="00340BCF"/>
    <w:rsid w:val="00343BB2"/>
    <w:rsid w:val="003455B6"/>
    <w:rsid w:val="003468E7"/>
    <w:rsid w:val="00352F81"/>
    <w:rsid w:val="00357E5A"/>
    <w:rsid w:val="00364058"/>
    <w:rsid w:val="003655DE"/>
    <w:rsid w:val="00370760"/>
    <w:rsid w:val="00371376"/>
    <w:rsid w:val="00381973"/>
    <w:rsid w:val="00381B9A"/>
    <w:rsid w:val="00382D0C"/>
    <w:rsid w:val="0039512C"/>
    <w:rsid w:val="003A419C"/>
    <w:rsid w:val="003A61E5"/>
    <w:rsid w:val="003B72CE"/>
    <w:rsid w:val="003C0C93"/>
    <w:rsid w:val="003D1FA9"/>
    <w:rsid w:val="003D4B7B"/>
    <w:rsid w:val="003D5044"/>
    <w:rsid w:val="003D58C8"/>
    <w:rsid w:val="003E6AB9"/>
    <w:rsid w:val="0041082F"/>
    <w:rsid w:val="00414534"/>
    <w:rsid w:val="00415493"/>
    <w:rsid w:val="00416240"/>
    <w:rsid w:val="0042023D"/>
    <w:rsid w:val="004244B8"/>
    <w:rsid w:val="00430E8F"/>
    <w:rsid w:val="004354BF"/>
    <w:rsid w:val="00435F06"/>
    <w:rsid w:val="00436026"/>
    <w:rsid w:val="0043695C"/>
    <w:rsid w:val="0044263B"/>
    <w:rsid w:val="00442A84"/>
    <w:rsid w:val="00442B2C"/>
    <w:rsid w:val="004529C3"/>
    <w:rsid w:val="00455B25"/>
    <w:rsid w:val="00460C9C"/>
    <w:rsid w:val="00462E57"/>
    <w:rsid w:val="00462E65"/>
    <w:rsid w:val="004702FD"/>
    <w:rsid w:val="00475088"/>
    <w:rsid w:val="00486CA7"/>
    <w:rsid w:val="004903A0"/>
    <w:rsid w:val="0049609B"/>
    <w:rsid w:val="0049783D"/>
    <w:rsid w:val="004B6108"/>
    <w:rsid w:val="004C3D9D"/>
    <w:rsid w:val="004C4DEC"/>
    <w:rsid w:val="004C6CE3"/>
    <w:rsid w:val="004D1C7C"/>
    <w:rsid w:val="004D5B96"/>
    <w:rsid w:val="004D7AF2"/>
    <w:rsid w:val="004E0326"/>
    <w:rsid w:val="004E35C1"/>
    <w:rsid w:val="004E4401"/>
    <w:rsid w:val="004F57D8"/>
    <w:rsid w:val="004F647E"/>
    <w:rsid w:val="005034AA"/>
    <w:rsid w:val="00503BEF"/>
    <w:rsid w:val="00505211"/>
    <w:rsid w:val="0051388F"/>
    <w:rsid w:val="00521641"/>
    <w:rsid w:val="0053426C"/>
    <w:rsid w:val="00541583"/>
    <w:rsid w:val="00554459"/>
    <w:rsid w:val="005621A5"/>
    <w:rsid w:val="00571FD2"/>
    <w:rsid w:val="00572384"/>
    <w:rsid w:val="0057366E"/>
    <w:rsid w:val="0057601E"/>
    <w:rsid w:val="00576ACF"/>
    <w:rsid w:val="0057703B"/>
    <w:rsid w:val="0058464F"/>
    <w:rsid w:val="00584A3C"/>
    <w:rsid w:val="0058656E"/>
    <w:rsid w:val="00593526"/>
    <w:rsid w:val="00595241"/>
    <w:rsid w:val="005A0E14"/>
    <w:rsid w:val="005B2DB8"/>
    <w:rsid w:val="005C43E5"/>
    <w:rsid w:val="005C7311"/>
    <w:rsid w:val="005E5E90"/>
    <w:rsid w:val="005F287B"/>
    <w:rsid w:val="00600C06"/>
    <w:rsid w:val="00601E5D"/>
    <w:rsid w:val="006025EF"/>
    <w:rsid w:val="0060678D"/>
    <w:rsid w:val="006068ED"/>
    <w:rsid w:val="00625E0C"/>
    <w:rsid w:val="00626AB4"/>
    <w:rsid w:val="00630DA3"/>
    <w:rsid w:val="006344AD"/>
    <w:rsid w:val="00640A77"/>
    <w:rsid w:val="00643BD8"/>
    <w:rsid w:val="00651F74"/>
    <w:rsid w:val="0065220F"/>
    <w:rsid w:val="00653936"/>
    <w:rsid w:val="00657A5B"/>
    <w:rsid w:val="00663873"/>
    <w:rsid w:val="00666354"/>
    <w:rsid w:val="00675764"/>
    <w:rsid w:val="00682101"/>
    <w:rsid w:val="00682B88"/>
    <w:rsid w:val="006967F1"/>
    <w:rsid w:val="006A2283"/>
    <w:rsid w:val="006A2B78"/>
    <w:rsid w:val="006A38D1"/>
    <w:rsid w:val="006A743A"/>
    <w:rsid w:val="006B121B"/>
    <w:rsid w:val="006B2F1C"/>
    <w:rsid w:val="006E7279"/>
    <w:rsid w:val="006F0358"/>
    <w:rsid w:val="007014E9"/>
    <w:rsid w:val="0071268C"/>
    <w:rsid w:val="00723692"/>
    <w:rsid w:val="00727105"/>
    <w:rsid w:val="00733001"/>
    <w:rsid w:val="00734FE0"/>
    <w:rsid w:val="00736285"/>
    <w:rsid w:val="00741B64"/>
    <w:rsid w:val="00743B29"/>
    <w:rsid w:val="007441EA"/>
    <w:rsid w:val="00753B1D"/>
    <w:rsid w:val="00753C1E"/>
    <w:rsid w:val="00765275"/>
    <w:rsid w:val="00772BB6"/>
    <w:rsid w:val="00787E1C"/>
    <w:rsid w:val="007959F1"/>
    <w:rsid w:val="00795C00"/>
    <w:rsid w:val="00796281"/>
    <w:rsid w:val="00797943"/>
    <w:rsid w:val="007A0A29"/>
    <w:rsid w:val="007A2415"/>
    <w:rsid w:val="007A54E0"/>
    <w:rsid w:val="007B0560"/>
    <w:rsid w:val="007B15ED"/>
    <w:rsid w:val="007B7D6C"/>
    <w:rsid w:val="007C11D8"/>
    <w:rsid w:val="007E09FB"/>
    <w:rsid w:val="007E34CC"/>
    <w:rsid w:val="007E49D0"/>
    <w:rsid w:val="007F4172"/>
    <w:rsid w:val="007F452B"/>
    <w:rsid w:val="007F5C0C"/>
    <w:rsid w:val="00823590"/>
    <w:rsid w:val="008255EE"/>
    <w:rsid w:val="00837DD0"/>
    <w:rsid w:val="0084076E"/>
    <w:rsid w:val="008413A6"/>
    <w:rsid w:val="008429DD"/>
    <w:rsid w:val="00844275"/>
    <w:rsid w:val="00844E77"/>
    <w:rsid w:val="00844EA7"/>
    <w:rsid w:val="00845444"/>
    <w:rsid w:val="00853AB9"/>
    <w:rsid w:val="00861D04"/>
    <w:rsid w:val="008704B3"/>
    <w:rsid w:val="00876B50"/>
    <w:rsid w:val="008934D9"/>
    <w:rsid w:val="00894FAD"/>
    <w:rsid w:val="00895308"/>
    <w:rsid w:val="00897B6F"/>
    <w:rsid w:val="008A0903"/>
    <w:rsid w:val="008B41FF"/>
    <w:rsid w:val="008B7F23"/>
    <w:rsid w:val="008D0423"/>
    <w:rsid w:val="008D1A11"/>
    <w:rsid w:val="008E1535"/>
    <w:rsid w:val="008E464A"/>
    <w:rsid w:val="008E511B"/>
    <w:rsid w:val="008E795F"/>
    <w:rsid w:val="008E7A94"/>
    <w:rsid w:val="008F6EFE"/>
    <w:rsid w:val="009041B1"/>
    <w:rsid w:val="00921F47"/>
    <w:rsid w:val="00922A32"/>
    <w:rsid w:val="00922E40"/>
    <w:rsid w:val="00932D60"/>
    <w:rsid w:val="00935125"/>
    <w:rsid w:val="00937DE0"/>
    <w:rsid w:val="00954B19"/>
    <w:rsid w:val="009668DD"/>
    <w:rsid w:val="0097445A"/>
    <w:rsid w:val="00981738"/>
    <w:rsid w:val="009945D3"/>
    <w:rsid w:val="009960E4"/>
    <w:rsid w:val="009A24A9"/>
    <w:rsid w:val="009A3838"/>
    <w:rsid w:val="009B01EE"/>
    <w:rsid w:val="009C51D1"/>
    <w:rsid w:val="009C5D62"/>
    <w:rsid w:val="009D0D5F"/>
    <w:rsid w:val="009D1D49"/>
    <w:rsid w:val="009D407A"/>
    <w:rsid w:val="009F0351"/>
    <w:rsid w:val="009F0B02"/>
    <w:rsid w:val="009F16EA"/>
    <w:rsid w:val="009F240B"/>
    <w:rsid w:val="00A01A8B"/>
    <w:rsid w:val="00A04DAD"/>
    <w:rsid w:val="00A06380"/>
    <w:rsid w:val="00A06595"/>
    <w:rsid w:val="00A1747E"/>
    <w:rsid w:val="00A17520"/>
    <w:rsid w:val="00A21432"/>
    <w:rsid w:val="00A234B0"/>
    <w:rsid w:val="00A24721"/>
    <w:rsid w:val="00A33904"/>
    <w:rsid w:val="00A353C1"/>
    <w:rsid w:val="00A357C8"/>
    <w:rsid w:val="00A4109F"/>
    <w:rsid w:val="00A4326B"/>
    <w:rsid w:val="00A47295"/>
    <w:rsid w:val="00A50568"/>
    <w:rsid w:val="00A506FC"/>
    <w:rsid w:val="00A57210"/>
    <w:rsid w:val="00A638FF"/>
    <w:rsid w:val="00A6675E"/>
    <w:rsid w:val="00A77F90"/>
    <w:rsid w:val="00A8219F"/>
    <w:rsid w:val="00A86A91"/>
    <w:rsid w:val="00A97C84"/>
    <w:rsid w:val="00AA03B3"/>
    <w:rsid w:val="00AA5F19"/>
    <w:rsid w:val="00AB2A25"/>
    <w:rsid w:val="00AB4530"/>
    <w:rsid w:val="00AC626F"/>
    <w:rsid w:val="00AD36AD"/>
    <w:rsid w:val="00AD670D"/>
    <w:rsid w:val="00AE2E13"/>
    <w:rsid w:val="00AE40CF"/>
    <w:rsid w:val="00AF3397"/>
    <w:rsid w:val="00AF3F47"/>
    <w:rsid w:val="00AF41D9"/>
    <w:rsid w:val="00B00254"/>
    <w:rsid w:val="00B05B16"/>
    <w:rsid w:val="00B15497"/>
    <w:rsid w:val="00B16881"/>
    <w:rsid w:val="00B2130E"/>
    <w:rsid w:val="00B36710"/>
    <w:rsid w:val="00B37B00"/>
    <w:rsid w:val="00B37EF6"/>
    <w:rsid w:val="00B417F8"/>
    <w:rsid w:val="00B4341F"/>
    <w:rsid w:val="00B6429C"/>
    <w:rsid w:val="00B70687"/>
    <w:rsid w:val="00B73561"/>
    <w:rsid w:val="00B76BCC"/>
    <w:rsid w:val="00B85A01"/>
    <w:rsid w:val="00B86FAD"/>
    <w:rsid w:val="00B9067D"/>
    <w:rsid w:val="00B90AEE"/>
    <w:rsid w:val="00B96A11"/>
    <w:rsid w:val="00B976EC"/>
    <w:rsid w:val="00BA5E99"/>
    <w:rsid w:val="00BB2AB5"/>
    <w:rsid w:val="00BB7DF3"/>
    <w:rsid w:val="00BC34AA"/>
    <w:rsid w:val="00BC6B50"/>
    <w:rsid w:val="00BC71FB"/>
    <w:rsid w:val="00BD4B39"/>
    <w:rsid w:val="00BE08F6"/>
    <w:rsid w:val="00BE2045"/>
    <w:rsid w:val="00BE3D21"/>
    <w:rsid w:val="00BF20E7"/>
    <w:rsid w:val="00C21C05"/>
    <w:rsid w:val="00C229D9"/>
    <w:rsid w:val="00C3173E"/>
    <w:rsid w:val="00C32CDA"/>
    <w:rsid w:val="00C3310B"/>
    <w:rsid w:val="00C33816"/>
    <w:rsid w:val="00C35FAE"/>
    <w:rsid w:val="00C55D3F"/>
    <w:rsid w:val="00C64924"/>
    <w:rsid w:val="00C746A3"/>
    <w:rsid w:val="00C82A00"/>
    <w:rsid w:val="00C82C14"/>
    <w:rsid w:val="00C84F64"/>
    <w:rsid w:val="00C96761"/>
    <w:rsid w:val="00CA370D"/>
    <w:rsid w:val="00CA4641"/>
    <w:rsid w:val="00CC6D40"/>
    <w:rsid w:val="00CD49DA"/>
    <w:rsid w:val="00CE1796"/>
    <w:rsid w:val="00D00CAF"/>
    <w:rsid w:val="00D01AEC"/>
    <w:rsid w:val="00D01B3D"/>
    <w:rsid w:val="00D05296"/>
    <w:rsid w:val="00D21A7F"/>
    <w:rsid w:val="00D21E5C"/>
    <w:rsid w:val="00D234CD"/>
    <w:rsid w:val="00D24E4E"/>
    <w:rsid w:val="00D41F94"/>
    <w:rsid w:val="00D452A4"/>
    <w:rsid w:val="00D46705"/>
    <w:rsid w:val="00D50565"/>
    <w:rsid w:val="00D601EF"/>
    <w:rsid w:val="00D62687"/>
    <w:rsid w:val="00D62736"/>
    <w:rsid w:val="00D67497"/>
    <w:rsid w:val="00D76048"/>
    <w:rsid w:val="00D80A20"/>
    <w:rsid w:val="00D8607D"/>
    <w:rsid w:val="00D866B0"/>
    <w:rsid w:val="00D87E74"/>
    <w:rsid w:val="00D9529A"/>
    <w:rsid w:val="00DB32B9"/>
    <w:rsid w:val="00DB6047"/>
    <w:rsid w:val="00DB7221"/>
    <w:rsid w:val="00DC4210"/>
    <w:rsid w:val="00DD7B46"/>
    <w:rsid w:val="00DE05FD"/>
    <w:rsid w:val="00DE2DB6"/>
    <w:rsid w:val="00DE56B2"/>
    <w:rsid w:val="00DF1281"/>
    <w:rsid w:val="00DF43FE"/>
    <w:rsid w:val="00DF5F55"/>
    <w:rsid w:val="00E00450"/>
    <w:rsid w:val="00E116F7"/>
    <w:rsid w:val="00E207D2"/>
    <w:rsid w:val="00E20AC1"/>
    <w:rsid w:val="00E2149A"/>
    <w:rsid w:val="00E22A8B"/>
    <w:rsid w:val="00E315DD"/>
    <w:rsid w:val="00E34100"/>
    <w:rsid w:val="00E5360C"/>
    <w:rsid w:val="00E55D38"/>
    <w:rsid w:val="00E56FEF"/>
    <w:rsid w:val="00E60C78"/>
    <w:rsid w:val="00E7306F"/>
    <w:rsid w:val="00E77F9C"/>
    <w:rsid w:val="00E94A2C"/>
    <w:rsid w:val="00EA161F"/>
    <w:rsid w:val="00EA4100"/>
    <w:rsid w:val="00EB0C8E"/>
    <w:rsid w:val="00EB1651"/>
    <w:rsid w:val="00EB75F6"/>
    <w:rsid w:val="00EC3712"/>
    <w:rsid w:val="00EC54A7"/>
    <w:rsid w:val="00ED3C26"/>
    <w:rsid w:val="00EF4D73"/>
    <w:rsid w:val="00EF61F2"/>
    <w:rsid w:val="00F0039C"/>
    <w:rsid w:val="00F329D6"/>
    <w:rsid w:val="00F34EF8"/>
    <w:rsid w:val="00F43315"/>
    <w:rsid w:val="00F5023E"/>
    <w:rsid w:val="00F52B9F"/>
    <w:rsid w:val="00F53741"/>
    <w:rsid w:val="00F557C3"/>
    <w:rsid w:val="00F60A8A"/>
    <w:rsid w:val="00F71A7A"/>
    <w:rsid w:val="00F96C50"/>
    <w:rsid w:val="00F96F40"/>
    <w:rsid w:val="00F978C6"/>
    <w:rsid w:val="00FA05B1"/>
    <w:rsid w:val="00FB063F"/>
    <w:rsid w:val="00FB2925"/>
    <w:rsid w:val="00FB2974"/>
    <w:rsid w:val="00FB7FF7"/>
    <w:rsid w:val="00FC740E"/>
    <w:rsid w:val="00FD0BE2"/>
    <w:rsid w:val="00FD2090"/>
    <w:rsid w:val="00FD68EF"/>
    <w:rsid w:val="00FE5EA0"/>
    <w:rsid w:val="00FE779A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5:chartTrackingRefBased/>
  <w15:docId w15:val="{F2DA67EA-112A-430C-BFCB-5B1FA486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10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Mitra"/>
      <w:b/>
      <w:bCs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B76BCC"/>
  </w:style>
  <w:style w:type="paragraph" w:styleId="BalloonText">
    <w:name w:val="Balloon Text"/>
    <w:basedOn w:val="Normal"/>
    <w:semiHidden/>
    <w:rsid w:val="00E77F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30E8F"/>
    <w:rPr>
      <w:sz w:val="16"/>
      <w:szCs w:val="16"/>
    </w:rPr>
  </w:style>
  <w:style w:type="paragraph" w:styleId="CommentText">
    <w:name w:val="annotation text"/>
    <w:basedOn w:val="Normal"/>
    <w:semiHidden/>
    <w:rsid w:val="00430E8F"/>
  </w:style>
  <w:style w:type="paragraph" w:styleId="CommentSubject">
    <w:name w:val="annotation subject"/>
    <w:basedOn w:val="CommentText"/>
    <w:next w:val="CommentText"/>
    <w:semiHidden/>
    <w:rsid w:val="00430E8F"/>
    <w:rPr>
      <w:b/>
      <w:bCs/>
    </w:rPr>
  </w:style>
  <w:style w:type="table" w:styleId="TableGrid">
    <w:name w:val="Table Grid"/>
    <w:basedOn w:val="TableNormal"/>
    <w:rsid w:val="006821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3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49174">
                          <w:marLeft w:val="129"/>
                          <w:marRight w:val="129"/>
                          <w:marTop w:val="103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hav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2943-FD23-49E9-AF87-5753D890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مشخصات كلي:</vt:lpstr>
    </vt:vector>
  </TitlesOfParts>
  <Company>POOYANDEGAN</Company>
  <LinksUpToDate>false</LinksUpToDate>
  <CharactersWithSpaces>3747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http://www.moshave.me/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مشخصات كلي:</dc:title>
  <dc:subject/>
  <dc:creator>PDN4MONA</dc:creator>
  <cp:keywords/>
  <cp:lastModifiedBy>PC01</cp:lastModifiedBy>
  <cp:revision>3</cp:revision>
  <cp:lastPrinted>2009-08-31T14:27:00Z</cp:lastPrinted>
  <dcterms:created xsi:type="dcterms:W3CDTF">2019-09-28T10:38:00Z</dcterms:created>
  <dcterms:modified xsi:type="dcterms:W3CDTF">2019-09-28T10:53:00Z</dcterms:modified>
</cp:coreProperties>
</file>